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4" w:rsidRDefault="00873B14" w:rsidP="005E266F">
      <w:pPr>
        <w:pStyle w:val="a5"/>
        <w:spacing w:before="0" w:beforeAutospacing="0" w:after="0" w:afterAutospacing="0"/>
        <w:jc w:val="right"/>
        <w:outlineLvl w:val="0"/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и утвержден педагогическим советом ДМШ</w:t>
      </w:r>
    </w:p>
    <w:p w:rsidR="00873B14" w:rsidRDefault="00873B14" w:rsidP="00873B14">
      <w:pPr>
        <w:pStyle w:val="a5"/>
        <w:spacing w:before="0" w:beforeAutospacing="0" w:after="0" w:afterAutospacing="0"/>
        <w:jc w:val="right"/>
      </w:pPr>
      <w:r>
        <w:rPr>
          <w:color w:val="000000"/>
        </w:rPr>
        <w:t xml:space="preserve">Протокол № 01 от </w:t>
      </w:r>
      <w:r w:rsidR="004D3D18">
        <w:rPr>
          <w:color w:val="000000"/>
          <w:lang w:val="kk-KZ"/>
        </w:rPr>
        <w:t>29</w:t>
      </w:r>
      <w:r w:rsidR="00E67AC5">
        <w:rPr>
          <w:color w:val="000000"/>
          <w:lang w:val="kk-KZ"/>
        </w:rPr>
        <w:t xml:space="preserve"> </w:t>
      </w:r>
      <w:r w:rsidR="00650FCC">
        <w:rPr>
          <w:color w:val="000000"/>
        </w:rPr>
        <w:t>августа 2024</w:t>
      </w:r>
      <w:r>
        <w:rPr>
          <w:color w:val="000000"/>
        </w:rPr>
        <w:t xml:space="preserve"> года </w:t>
      </w:r>
    </w:p>
    <w:p w:rsidR="00873B14" w:rsidRDefault="00873B14" w:rsidP="00873B14">
      <w:pPr>
        <w:pStyle w:val="a5"/>
        <w:spacing w:before="0" w:beforeAutospacing="0" w:after="0" w:afterAutospacing="0"/>
        <w:jc w:val="right"/>
      </w:pPr>
    </w:p>
    <w:p w:rsidR="00873B14" w:rsidRDefault="00873B14" w:rsidP="00873B14">
      <w:pPr>
        <w:pStyle w:val="a5"/>
        <w:spacing w:before="0" w:beforeAutospacing="0" w:after="0" w:afterAutospacing="0"/>
        <w:jc w:val="right"/>
      </w:pPr>
    </w:p>
    <w:p w:rsidR="00873B14" w:rsidRDefault="00873B14" w:rsidP="005E266F">
      <w:pPr>
        <w:pStyle w:val="a5"/>
        <w:spacing w:before="0" w:beforeAutospacing="0" w:after="0" w:afterAutospacing="0"/>
        <w:jc w:val="center"/>
        <w:outlineLvl w:val="0"/>
      </w:pPr>
      <w:r>
        <w:rPr>
          <w:sz w:val="32"/>
          <w:szCs w:val="32"/>
        </w:rPr>
        <w:t> </w:t>
      </w:r>
      <w:r w:rsidRPr="00565E2F">
        <w:rPr>
          <w:rStyle w:val="highlight"/>
          <w:b/>
          <w:color w:val="000000"/>
        </w:rPr>
        <w:t>ПЛАН</w:t>
      </w:r>
      <w:r w:rsidRPr="00565E2F">
        <w:rPr>
          <w:b/>
          <w:bCs/>
          <w:color w:val="000000"/>
        </w:rPr>
        <w:t xml:space="preserve"> Р</w:t>
      </w:r>
      <w:r>
        <w:rPr>
          <w:b/>
          <w:bCs/>
          <w:color w:val="000000"/>
        </w:rPr>
        <w:t>АБОТЫ</w:t>
      </w:r>
    </w:p>
    <w:p w:rsidR="00873B14" w:rsidRDefault="00873B14" w:rsidP="00873B14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ГК</w:t>
      </w:r>
      <w:r w:rsidR="00FE26A3">
        <w:rPr>
          <w:b/>
          <w:bCs/>
          <w:color w:val="000000"/>
        </w:rPr>
        <w:t xml:space="preserve">КП  «Детская музыкальная школа города Степногорск </w:t>
      </w:r>
      <w:r>
        <w:rPr>
          <w:b/>
          <w:bCs/>
          <w:color w:val="000000"/>
        </w:rPr>
        <w:t xml:space="preserve">при отделе образования </w:t>
      </w:r>
      <w:r w:rsidR="00FE26A3">
        <w:rPr>
          <w:b/>
          <w:bCs/>
          <w:color w:val="000000"/>
        </w:rPr>
        <w:t>по городу</w:t>
      </w:r>
      <w:r>
        <w:rPr>
          <w:b/>
          <w:bCs/>
          <w:color w:val="000000"/>
        </w:rPr>
        <w:t xml:space="preserve"> Степногорска</w:t>
      </w:r>
      <w:r w:rsidR="00FE26A3">
        <w:rPr>
          <w:b/>
          <w:bCs/>
          <w:color w:val="000000"/>
        </w:rPr>
        <w:t xml:space="preserve"> управления образования Акмолинской области»</w:t>
      </w:r>
    </w:p>
    <w:p w:rsidR="00873B14" w:rsidRDefault="00650FCC" w:rsidP="00873B14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на 2024-2025</w:t>
      </w:r>
      <w:r w:rsidR="00873B14">
        <w:rPr>
          <w:b/>
          <w:bCs/>
          <w:color w:val="000000"/>
        </w:rPr>
        <w:t xml:space="preserve">  учебный год</w:t>
      </w:r>
    </w:p>
    <w:p w:rsidR="00BB3662" w:rsidRDefault="00BB3662" w:rsidP="00873B14">
      <w:pPr>
        <w:pStyle w:val="a5"/>
        <w:spacing w:before="0" w:beforeAutospacing="0" w:after="0" w:afterAutospacing="0"/>
        <w:jc w:val="center"/>
      </w:pPr>
    </w:p>
    <w:p w:rsidR="006B6429" w:rsidRPr="00A46C71" w:rsidRDefault="001C3455" w:rsidP="001C3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B3662" w:rsidRPr="00A46C71">
        <w:rPr>
          <w:rFonts w:ascii="Times New Roman" w:hAnsi="Times New Roman" w:cs="Times New Roman"/>
          <w:sz w:val="24"/>
          <w:szCs w:val="24"/>
        </w:rPr>
        <w:t xml:space="preserve">План работы школы разработан </w:t>
      </w:r>
      <w:r w:rsidR="003B6846" w:rsidRPr="003B6846">
        <w:rPr>
          <w:rFonts w:ascii="Times New Roman" w:hAnsi="Times New Roman"/>
          <w:bCs/>
          <w:sz w:val="24"/>
          <w:szCs w:val="24"/>
        </w:rPr>
        <w:t>с учетом предв</w:t>
      </w:r>
      <w:r>
        <w:rPr>
          <w:rFonts w:ascii="Times New Roman" w:hAnsi="Times New Roman"/>
          <w:bCs/>
          <w:sz w:val="24"/>
          <w:szCs w:val="24"/>
        </w:rPr>
        <w:t>ыборной программы президента РК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B6846" w:rsidRPr="003B6846">
        <w:rPr>
          <w:rFonts w:ascii="Times New Roman" w:hAnsi="Times New Roman"/>
          <w:bCs/>
          <w:sz w:val="24"/>
          <w:szCs w:val="24"/>
        </w:rPr>
        <w:t>«Справедливый Казахстан – для всех и для каждого. Сейчас и навсегда» и Национальной программы «Качественное образование», «Образованная нация», Концепции развития образования на 2022-2026 годы.</w:t>
      </w:r>
    </w:p>
    <w:p w:rsidR="006B6429" w:rsidRPr="00A46C71" w:rsidRDefault="006B6429" w:rsidP="009F71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46C7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является неотъемлемой частью системы образования и отвечает  запросам и требованиям, предъявляемым современным обществом. Обновлённое </w:t>
      </w:r>
      <w:r w:rsidR="009613C5" w:rsidRPr="00A46C71">
        <w:rPr>
          <w:rFonts w:ascii="Times New Roman" w:hAnsi="Times New Roman" w:cs="Times New Roman"/>
          <w:sz w:val="24"/>
          <w:szCs w:val="24"/>
        </w:rPr>
        <w:t xml:space="preserve">содержание образования, основанное на принципах  воспитания 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высоконравственного, образованного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конкурентоспособного </w:t>
      </w:r>
      <w:r w:rsidR="009613C5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, ориентированного на новый технологический уклад экономики для успешной адаптации в современном мире</w:t>
      </w:r>
      <w:r w:rsidRPr="00A46C71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Четвертой промышленной революции</w:t>
      </w:r>
      <w:r w:rsidR="00320F71" w:rsidRPr="00A46C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несомненно, находит своё отражение и в системе дополнительного образования.</w:t>
      </w:r>
      <w:r w:rsidR="009F710B" w:rsidRPr="00A46C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Систему дополнительного образования, </w:t>
      </w:r>
      <w:r w:rsidR="00E420F2" w:rsidRPr="00A46C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как и образование в целом, коснутся </w:t>
      </w:r>
      <w:r w:rsidR="009F710B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613C5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овые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образовательные принципы </w:t>
      </w:r>
      <w:r w:rsidR="009613C5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 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технологии, методики воспитания, </w:t>
      </w:r>
      <w:r w:rsidR="00E420F2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</w:t>
      </w:r>
      <w:r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обеспечивающие повышение воспитательного потенциала образовательного процесса, более качественной и эффективной интеграции обучения и воспитания, обучающего и воспитательного пространства</w:t>
      </w:r>
      <w:r w:rsidR="00320F71" w:rsidRPr="00A46C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290E" w:rsidRPr="00333703" w:rsidRDefault="00BC5C46" w:rsidP="00BE290E">
      <w:pPr>
        <w:spacing w:after="0" w:line="240" w:lineRule="auto"/>
        <w:ind w:firstLine="709"/>
        <w:jc w:val="both"/>
        <w:rPr>
          <w:bCs/>
          <w:kern w:val="36"/>
          <w:sz w:val="24"/>
          <w:szCs w:val="24"/>
        </w:rPr>
      </w:pPr>
      <w:r w:rsidRPr="0033370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Учебно-воспитательная работа учреждений дополнительного образования опирается на  шесть</w:t>
      </w:r>
      <w:r w:rsidR="00E6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3703">
        <w:rPr>
          <w:rFonts w:ascii="Times New Roman" w:hAnsi="Times New Roman" w:cs="Times New Roman"/>
          <w:sz w:val="24"/>
          <w:szCs w:val="24"/>
        </w:rPr>
        <w:t>направлений модернизации общественного сознания: конкурентоспособность, прагматизм, сохранение национальной идентичности, культ знания, эволюционное, а не революционное развитие Казахстана, открытость сознания</w:t>
      </w:r>
      <w:r w:rsidR="00E67AC5">
        <w:rPr>
          <w:rFonts w:ascii="Times New Roman" w:hAnsi="Times New Roman" w:cs="Times New Roman"/>
          <w:sz w:val="24"/>
          <w:szCs w:val="24"/>
        </w:rPr>
        <w:t xml:space="preserve">. </w:t>
      </w:r>
      <w:r w:rsidR="00BE290E" w:rsidRPr="00333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в учреждениях дополнительного образования </w:t>
      </w:r>
      <w:r w:rsidR="00BE4D89" w:rsidRPr="00333703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</w:t>
      </w:r>
      <w:r w:rsidR="003D049B" w:rsidRPr="00333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возможна </w:t>
      </w:r>
      <w:r w:rsidR="00BE290E" w:rsidRPr="00333703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п</w:t>
      </w:r>
      <w:r w:rsidR="003D049B" w:rsidRPr="00333703">
        <w:rPr>
          <w:rFonts w:ascii="Times New Roman" w:hAnsi="Times New Roman" w:cs="Times New Roman"/>
          <w:bCs/>
          <w:kern w:val="36"/>
          <w:sz w:val="24"/>
          <w:szCs w:val="24"/>
        </w:rPr>
        <w:t>ереориентация</w:t>
      </w:r>
      <w:r w:rsidR="00BE290E" w:rsidRPr="00333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мощный воспитательный культурообразующий потенциал национальных ц</w:t>
      </w:r>
      <w:r w:rsidR="003D049B" w:rsidRPr="00333703">
        <w:rPr>
          <w:rFonts w:ascii="Times New Roman" w:hAnsi="Times New Roman" w:cs="Times New Roman"/>
          <w:bCs/>
          <w:kern w:val="36"/>
          <w:sz w:val="24"/>
          <w:szCs w:val="24"/>
        </w:rPr>
        <w:t>енностей, усиление</w:t>
      </w:r>
      <w:r w:rsidR="00BE290E" w:rsidRPr="00333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императивов духовно-нравственного наследия человечества</w:t>
      </w:r>
      <w:r w:rsidR="003D049B" w:rsidRPr="00333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 </w:t>
      </w:r>
    </w:p>
    <w:p w:rsidR="00873B14" w:rsidRPr="00333703" w:rsidRDefault="00873B14" w:rsidP="003D049B">
      <w:pPr>
        <w:pStyle w:val="a5"/>
        <w:spacing w:before="0" w:beforeAutospacing="0" w:after="0" w:afterAutospacing="0"/>
      </w:pPr>
    </w:p>
    <w:p w:rsidR="003D049B" w:rsidRDefault="00873B14" w:rsidP="005E266F">
      <w:pPr>
        <w:pStyle w:val="a5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Задачи и приоритетные направления работы школы</w:t>
      </w:r>
      <w:r w:rsidR="006B6429">
        <w:rPr>
          <w:b/>
          <w:bCs/>
        </w:rPr>
        <w:t xml:space="preserve"> в рамках программы </w:t>
      </w:r>
    </w:p>
    <w:p w:rsidR="003B6846" w:rsidRPr="003B6846" w:rsidRDefault="003B6846" w:rsidP="003B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46">
        <w:rPr>
          <w:rFonts w:ascii="Times New Roman" w:hAnsi="Times New Roman"/>
          <w:b/>
          <w:bCs/>
          <w:sz w:val="24"/>
          <w:szCs w:val="24"/>
        </w:rPr>
        <w:t>«Качественное образование», «Образованная нация», Концепции развития образования на 2022-2026 годы.</w:t>
      </w:r>
    </w:p>
    <w:p w:rsidR="00873B14" w:rsidRDefault="00873B14" w:rsidP="005E266F">
      <w:pPr>
        <w:pStyle w:val="a5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Задачи школы на учебный год:</w:t>
      </w:r>
    </w:p>
    <w:p w:rsidR="00FE17B1" w:rsidRPr="00FE17B1" w:rsidRDefault="00FE17B1" w:rsidP="00D65BE6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E17B1">
        <w:rPr>
          <w:bCs/>
        </w:rPr>
        <w:t>Обновление содержания учебно-воспитетельной работы школы в рамках основных направлений программы «</w:t>
      </w:r>
      <w:r w:rsidR="003B6846" w:rsidRPr="003B6846">
        <w:rPr>
          <w:bCs/>
        </w:rPr>
        <w:t>Качественное образование</w:t>
      </w:r>
      <w:r w:rsidR="003B6846" w:rsidRPr="003B6846">
        <w:rPr>
          <w:b/>
          <w:bCs/>
        </w:rPr>
        <w:t>»</w:t>
      </w:r>
      <w:r w:rsidRPr="00FE17B1">
        <w:rPr>
          <w:bCs/>
        </w:rPr>
        <w:t>.</w:t>
      </w:r>
    </w:p>
    <w:p w:rsidR="00FE17B1" w:rsidRPr="00FE17B1" w:rsidRDefault="00FE17B1" w:rsidP="00D65BE6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 xml:space="preserve">Создание необходимых условий для получения качественного музыкального образования, направленного на формирование, развитие и становление личности на основе национальных, общечеловеческих ценностей и  лучших мировых образцов культуры и музыкального искусства. 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Сохранение контингента учащихся в течение </w:t>
      </w:r>
      <w:r w:rsidR="006306FC">
        <w:t xml:space="preserve">всего </w:t>
      </w:r>
      <w:r>
        <w:t xml:space="preserve">года. 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 Выполнение учебного </w:t>
      </w:r>
      <w:r>
        <w:rPr>
          <w:rStyle w:val="highlight"/>
        </w:rPr>
        <w:t>плана</w:t>
      </w:r>
      <w:r>
        <w:t xml:space="preserve">. 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Участие в международных, республиканских, областных, региональных городских,  конкурсах и фестивалях. 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>Участие в мероприятиях, проводимых в г. Степногорск.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Участие в мероприятиях, </w:t>
      </w:r>
      <w:r>
        <w:rPr>
          <w:rStyle w:val="highlight"/>
        </w:rPr>
        <w:t>запланированных</w:t>
      </w:r>
      <w:r>
        <w:t xml:space="preserve"> другими учреждениями культуры и ОУ.</w:t>
      </w:r>
    </w:p>
    <w:p w:rsidR="006306FC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Проведение концертов, открытых уроков, отчётных концертов для родителей. </w:t>
      </w:r>
    </w:p>
    <w:p w:rsidR="00873B14" w:rsidRDefault="00873B14" w:rsidP="00D65BE6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Агитационная работа. Проведение концертов-лекций. </w:t>
      </w:r>
    </w:p>
    <w:p w:rsidR="00D65BE6" w:rsidRDefault="00D65BE6" w:rsidP="00D65BE6">
      <w:pPr>
        <w:pStyle w:val="a5"/>
        <w:spacing w:before="0" w:beforeAutospacing="0" w:after="0" w:afterAutospacing="0"/>
        <w:ind w:left="720"/>
      </w:pPr>
    </w:p>
    <w:p w:rsidR="00FE26A3" w:rsidRDefault="00FE26A3" w:rsidP="00D65BE6">
      <w:pPr>
        <w:pStyle w:val="a5"/>
        <w:spacing w:before="0" w:beforeAutospacing="0" w:after="0" w:afterAutospacing="0"/>
        <w:ind w:left="720"/>
      </w:pPr>
    </w:p>
    <w:p w:rsidR="00E67AC5" w:rsidRDefault="00E67AC5" w:rsidP="00D65BE6">
      <w:pPr>
        <w:pStyle w:val="a5"/>
        <w:spacing w:before="0" w:beforeAutospacing="0" w:after="0" w:afterAutospacing="0"/>
        <w:ind w:left="720"/>
      </w:pPr>
    </w:p>
    <w:p w:rsidR="00FE26A3" w:rsidRDefault="00FE26A3" w:rsidP="00D65BE6">
      <w:pPr>
        <w:pStyle w:val="a5"/>
        <w:spacing w:before="0" w:beforeAutospacing="0" w:after="0" w:afterAutospacing="0"/>
        <w:ind w:left="720"/>
      </w:pPr>
    </w:p>
    <w:p w:rsidR="00CB2D10" w:rsidRDefault="00873B14" w:rsidP="005E266F">
      <w:pPr>
        <w:pStyle w:val="a5"/>
        <w:spacing w:before="0" w:beforeAutospacing="0" w:after="0" w:afterAutospacing="0"/>
        <w:outlineLvl w:val="0"/>
      </w:pPr>
      <w:r>
        <w:rPr>
          <w:sz w:val="16"/>
          <w:szCs w:val="16"/>
        </w:rPr>
        <w:lastRenderedPageBreak/>
        <w:t> </w:t>
      </w:r>
      <w:r w:rsidRPr="00CB2D10">
        <w:rPr>
          <w:b/>
          <w:iCs/>
        </w:rPr>
        <w:t>Задачи обучения</w:t>
      </w:r>
      <w:r w:rsidRPr="00CB2D10">
        <w:rPr>
          <w:i/>
          <w:iCs/>
        </w:rPr>
        <w:t>:</w:t>
      </w:r>
    </w:p>
    <w:p w:rsidR="00CB2D10" w:rsidRDefault="006306FC" w:rsidP="00CB2D10">
      <w:pPr>
        <w:pStyle w:val="a5"/>
        <w:spacing w:before="0" w:beforeAutospacing="0" w:after="0" w:afterAutospacing="0"/>
      </w:pPr>
      <w:r>
        <w:t xml:space="preserve">- </w:t>
      </w:r>
      <w:r w:rsidRPr="006306FC">
        <w:t xml:space="preserve">развитие </w:t>
      </w:r>
      <w:r>
        <w:t>творческих, духовных и музыкальных способностей, художественно-образного познания</w:t>
      </w:r>
      <w:r w:rsidR="00873B14">
        <w:t xml:space="preserve"> мира и воспита</w:t>
      </w:r>
      <w:r>
        <w:t>ния</w:t>
      </w:r>
      <w:r w:rsidR="00873B14">
        <w:t xml:space="preserve"> чувства единства с ним (целостное миропонимание);</w:t>
      </w:r>
    </w:p>
    <w:p w:rsidR="00873B14" w:rsidRDefault="006306FC" w:rsidP="0039670E">
      <w:pPr>
        <w:pStyle w:val="a5"/>
        <w:spacing w:before="0" w:beforeAutospacing="0" w:after="0" w:afterAutospacing="0"/>
        <w:jc w:val="both"/>
      </w:pPr>
      <w:r>
        <w:t xml:space="preserve">- </w:t>
      </w:r>
      <w:r w:rsidR="00873B14">
        <w:t xml:space="preserve">формирование культуры чувств, эмоциональной сферы человека, его ассоциативного мышления; </w:t>
      </w:r>
    </w:p>
    <w:p w:rsidR="006306FC" w:rsidRDefault="006306FC" w:rsidP="0039670E">
      <w:pPr>
        <w:pStyle w:val="a5"/>
        <w:spacing w:before="0" w:beforeAutospacing="0" w:after="0" w:afterAutospacing="0"/>
        <w:jc w:val="both"/>
      </w:pPr>
      <w:r>
        <w:t>- создание</w:t>
      </w:r>
      <w:r w:rsidR="00873B14">
        <w:t xml:space="preserve"> комф</w:t>
      </w:r>
      <w:r>
        <w:t>ортной образовательной среды</w:t>
      </w:r>
      <w:r w:rsidR="00873B14">
        <w:t xml:space="preserve"> на основе индивиду</w:t>
      </w:r>
      <w:r>
        <w:t xml:space="preserve">альной работы с </w:t>
      </w:r>
      <w:proofErr w:type="gramStart"/>
      <w:r>
        <w:t>обучающимися</w:t>
      </w:r>
      <w:proofErr w:type="gramEnd"/>
      <w:r>
        <w:t>,  формирование  у них навыка</w:t>
      </w:r>
      <w:r w:rsidR="00873B14">
        <w:t xml:space="preserve"> самоконтроля</w:t>
      </w:r>
      <w:r>
        <w:t>,</w:t>
      </w:r>
      <w:r w:rsidR="00873B14">
        <w:t xml:space="preserve"> как средства развития личности; </w:t>
      </w:r>
    </w:p>
    <w:p w:rsidR="006306FC" w:rsidRDefault="006306FC" w:rsidP="0039670E">
      <w:pPr>
        <w:pStyle w:val="a5"/>
        <w:spacing w:before="0" w:beforeAutospacing="0" w:after="0" w:afterAutospacing="0"/>
        <w:jc w:val="both"/>
      </w:pPr>
      <w:r>
        <w:t xml:space="preserve">- </w:t>
      </w:r>
      <w:r w:rsidR="00873B14">
        <w:t xml:space="preserve">усвоение национальных и общечеловеческих ценностей культуры прошлого и настоящего; </w:t>
      </w:r>
    </w:p>
    <w:p w:rsidR="00CB2D10" w:rsidRDefault="006306FC" w:rsidP="0039670E">
      <w:pPr>
        <w:pStyle w:val="a5"/>
        <w:spacing w:before="0" w:beforeAutospacing="0" w:after="0" w:afterAutospacing="0"/>
        <w:jc w:val="both"/>
      </w:pPr>
      <w:r>
        <w:t>- повышение качества</w:t>
      </w:r>
      <w:r w:rsidR="00873B14">
        <w:t xml:space="preserve"> образования через активное внедрение информационных технологий. </w:t>
      </w:r>
    </w:p>
    <w:p w:rsidR="00873B14" w:rsidRPr="00CB2D10" w:rsidRDefault="00873B14" w:rsidP="005E266F">
      <w:pPr>
        <w:pStyle w:val="a5"/>
        <w:spacing w:before="0" w:beforeAutospacing="0" w:after="0" w:afterAutospacing="0"/>
        <w:jc w:val="both"/>
        <w:outlineLvl w:val="0"/>
        <w:rPr>
          <w:b/>
          <w:iCs/>
        </w:rPr>
      </w:pPr>
      <w:r w:rsidRPr="00CB2D10">
        <w:rPr>
          <w:b/>
          <w:iCs/>
        </w:rPr>
        <w:t>Задачи воспитания:</w:t>
      </w:r>
    </w:p>
    <w:p w:rsidR="00873B14" w:rsidRDefault="00873B14" w:rsidP="0039670E">
      <w:pPr>
        <w:pStyle w:val="a5"/>
        <w:spacing w:before="0" w:beforeAutospacing="0" w:after="0" w:afterAutospacing="0"/>
        <w:jc w:val="both"/>
      </w:pPr>
      <w:r>
        <w:t xml:space="preserve"> ―</w:t>
      </w:r>
      <w:r>
        <w:rPr>
          <w:sz w:val="14"/>
          <w:szCs w:val="14"/>
        </w:rPr>
        <w:t xml:space="preserve">       </w:t>
      </w:r>
      <w:r>
        <w:t xml:space="preserve">способствовать развитию нравственной, физически здоровой личности, способной к творчеству и самоопределению; </w:t>
      </w:r>
    </w:p>
    <w:p w:rsidR="00CB2D10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>      </w:t>
      </w:r>
      <w:proofErr w:type="gramStart"/>
      <w:r>
        <w:t>гуманистическое воспитание</w:t>
      </w:r>
      <w:proofErr w:type="gramEnd"/>
      <w:r>
        <w:t xml:space="preserve"> и духовно-нравственное развитие; ―</w:t>
      </w:r>
      <w:r>
        <w:rPr>
          <w:sz w:val="14"/>
          <w:szCs w:val="14"/>
        </w:rPr>
        <w:t>      </w:t>
      </w:r>
      <w:r>
        <w:t xml:space="preserve">совершенствовать условия взаимодействия семьи и школы через единое информационное пространство. </w:t>
      </w:r>
    </w:p>
    <w:p w:rsidR="00873B14" w:rsidRPr="00CB2D10" w:rsidRDefault="00873B14" w:rsidP="005E266F">
      <w:pPr>
        <w:pStyle w:val="a5"/>
        <w:spacing w:before="0" w:beforeAutospacing="0" w:after="0" w:afterAutospacing="0"/>
        <w:jc w:val="both"/>
        <w:outlineLvl w:val="0"/>
        <w:rPr>
          <w:b/>
        </w:rPr>
      </w:pPr>
      <w:r w:rsidRPr="00CB2D10">
        <w:rPr>
          <w:b/>
          <w:iCs/>
        </w:rPr>
        <w:t>Задачи развития: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 xml:space="preserve">       </w:t>
      </w:r>
      <w:r>
        <w:t>формирование творческой активности, интеграция личностных качеств в национальную и мировую художественную культуру;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 xml:space="preserve"> ―</w:t>
      </w:r>
      <w:r>
        <w:rPr>
          <w:sz w:val="14"/>
          <w:szCs w:val="14"/>
        </w:rPr>
        <w:t xml:space="preserve">       </w:t>
      </w:r>
      <w:r>
        <w:t xml:space="preserve">развить музыкально-образное мышление, научить разбираться в закономерностях искусства, восприятии музыки; научить размышлять о ней, связывая с жизнью и другими видами искусства; 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 xml:space="preserve">       </w:t>
      </w:r>
      <w:r>
        <w:t>развить эмоциональную сферу учащихся, вызвать эстетический отклик на музыкальные произведения, чувство сопереживания музыкальным образам;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 xml:space="preserve"> ―</w:t>
      </w:r>
      <w:r>
        <w:rPr>
          <w:sz w:val="14"/>
          <w:szCs w:val="14"/>
        </w:rPr>
        <w:t xml:space="preserve">       </w:t>
      </w:r>
      <w:r>
        <w:t xml:space="preserve">заложить основы творческих музыкальных способностей, практических умений и навыков в процессе исполнения, слушания и сочинения музыки (импровизации), движения под музыку и ее пластического интонирования; 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 xml:space="preserve">       </w:t>
      </w:r>
      <w:r>
        <w:t xml:space="preserve">развить музыкально-эстетический вкус и потребность в общении с музыкальными шедеврами; побудить к музыкальному самообразованию; 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 xml:space="preserve">       </w:t>
      </w:r>
      <w:r>
        <w:t>развитие у учащихся целостного представления о музыкальном искусстве, ―</w:t>
      </w:r>
      <w:r>
        <w:rPr>
          <w:sz w:val="14"/>
          <w:szCs w:val="14"/>
        </w:rPr>
        <w:t xml:space="preserve">       </w:t>
      </w:r>
      <w:r>
        <w:t xml:space="preserve">развитие музыкальной культуры детей; </w:t>
      </w:r>
    </w:p>
    <w:p w:rsidR="00873B14" w:rsidRDefault="00873B14" w:rsidP="00CB2D10">
      <w:pPr>
        <w:pStyle w:val="a5"/>
        <w:spacing w:before="0" w:beforeAutospacing="0" w:after="0" w:afterAutospacing="0"/>
        <w:jc w:val="both"/>
      </w:pPr>
      <w:r>
        <w:t>―</w:t>
      </w:r>
      <w:r>
        <w:rPr>
          <w:sz w:val="14"/>
          <w:szCs w:val="14"/>
        </w:rPr>
        <w:t xml:space="preserve">       </w:t>
      </w:r>
      <w:r>
        <w:t xml:space="preserve">способствовать личностному развитию учащихся. </w:t>
      </w:r>
    </w:p>
    <w:p w:rsidR="00873B14" w:rsidRPr="00CB2D10" w:rsidRDefault="00873B14" w:rsidP="005E266F">
      <w:pPr>
        <w:pStyle w:val="a5"/>
        <w:spacing w:before="0" w:beforeAutospacing="0" w:after="0" w:afterAutospacing="0"/>
        <w:outlineLvl w:val="0"/>
        <w:rPr>
          <w:b/>
        </w:rPr>
      </w:pPr>
      <w:r w:rsidRPr="00CB2D10">
        <w:rPr>
          <w:b/>
          <w:iCs/>
        </w:rPr>
        <w:t>Задача оздоровления:</w:t>
      </w:r>
    </w:p>
    <w:p w:rsidR="00D65BE6" w:rsidRDefault="00873B14" w:rsidP="00CB2D10">
      <w:pPr>
        <w:pStyle w:val="a5"/>
        <w:spacing w:before="0" w:beforeAutospacing="0" w:after="0" w:afterAutospacing="0"/>
      </w:pPr>
      <w:r>
        <w:t>―</w:t>
      </w:r>
      <w:r>
        <w:rPr>
          <w:sz w:val="14"/>
          <w:szCs w:val="14"/>
        </w:rPr>
        <w:t xml:space="preserve">       </w:t>
      </w:r>
      <w:r>
        <w:t xml:space="preserve">совершенствовать работу, направленную на сохранение и укрепление здоровья всех субъектов образовательного процесса и привитие навыков здорового образа жизни. </w:t>
      </w:r>
    </w:p>
    <w:p w:rsidR="00CB2D10" w:rsidRDefault="00CB2D10" w:rsidP="00CB2D10">
      <w:pPr>
        <w:pStyle w:val="a5"/>
        <w:spacing w:before="0" w:beforeAutospacing="0" w:after="0" w:afterAutospacing="0"/>
      </w:pPr>
    </w:p>
    <w:p w:rsidR="00A05BE1" w:rsidRDefault="00873B14" w:rsidP="005E266F">
      <w:pPr>
        <w:pStyle w:val="a5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Приоритетные направления работы школы</w:t>
      </w:r>
    </w:p>
    <w:p w:rsidR="00D65BE6" w:rsidRDefault="00D65BE6" w:rsidP="00D65BE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73B14" w:rsidRDefault="00D178E5" w:rsidP="00A762FF">
      <w:pPr>
        <w:pStyle w:val="a5"/>
        <w:shd w:val="clear" w:color="auto" w:fill="FFFFFF"/>
        <w:spacing w:before="0" w:beforeAutospacing="0" w:after="230" w:afterAutospacing="0"/>
        <w:jc w:val="both"/>
      </w:pPr>
      <w:r w:rsidRPr="00873CE2">
        <w:rPr>
          <w:b/>
          <w:bCs/>
        </w:rPr>
        <w:t>Конкурентноспособность.</w:t>
      </w:r>
      <w:r w:rsidR="001569CA">
        <w:rPr>
          <w:rFonts w:ascii="Georgia" w:hAnsi="Georgia"/>
          <w:color w:val="000000"/>
        </w:rPr>
        <w:t xml:space="preserve">Предоставление образовательных услуг высокого качества, </w:t>
      </w:r>
      <w:r w:rsidR="00873CE2" w:rsidRPr="00873CE2">
        <w:rPr>
          <w:rFonts w:ascii="Georgia" w:hAnsi="Georgia"/>
          <w:color w:val="000000"/>
        </w:rPr>
        <w:t xml:space="preserve">улучшение условий процесса обучения и оснащенности школы. </w:t>
      </w:r>
      <w:r w:rsidR="001569CA" w:rsidRPr="001569CA">
        <w:t>Широкий спектр выбора программ дополнительного образования.</w:t>
      </w:r>
      <w:r w:rsidR="00A762FF" w:rsidRPr="00A762FF">
        <w:rPr>
          <w:shd w:val="clear" w:color="auto" w:fill="FFFFFF"/>
        </w:rPr>
        <w:t>Высокий уровень научно-методического, материально-технического, кадрового, финансового обеспечения процесса оказания образовательных услуг.</w:t>
      </w:r>
      <w:r w:rsidR="00A762FF">
        <w:t xml:space="preserve">Развитие конкурентноспособной и креативной личности, способной к самореализации, самосовершенствованию и саморазвитию. </w:t>
      </w:r>
    </w:p>
    <w:p w:rsidR="00A762FF" w:rsidRDefault="00A762FF" w:rsidP="00A762FF">
      <w:pPr>
        <w:pStyle w:val="a5"/>
        <w:shd w:val="clear" w:color="auto" w:fill="FFFFFF"/>
        <w:spacing w:before="0" w:beforeAutospacing="0" w:after="230" w:afterAutospacing="0"/>
        <w:jc w:val="both"/>
      </w:pPr>
      <w:r w:rsidRPr="00A762FF">
        <w:rPr>
          <w:b/>
        </w:rPr>
        <w:t>Прагматизм.</w:t>
      </w:r>
      <w:r w:rsidRPr="005353AD">
        <w:t xml:space="preserve">Рационализм, </w:t>
      </w:r>
      <w:r w:rsidR="005353AD" w:rsidRPr="005353AD">
        <w:t xml:space="preserve">планирование, </w:t>
      </w:r>
      <w:r w:rsidRPr="005353AD">
        <w:t>достижение реа</w:t>
      </w:r>
      <w:r w:rsidR="005353AD" w:rsidRPr="005353AD">
        <w:t>л</w:t>
      </w:r>
      <w:r w:rsidRPr="005353AD">
        <w:t>ьных целей</w:t>
      </w:r>
      <w:r w:rsidR="005353AD" w:rsidRPr="005353AD">
        <w:t>, практическая деятельность.</w:t>
      </w:r>
      <w:r w:rsidR="005353AD">
        <w:t xml:space="preserve"> Воспитание личности, способной управлять своей жизнью в реалиях современного мира, с возможностью выстраивания системы поступков и взглядов в аспекте получения практически полезных результатов.</w:t>
      </w:r>
    </w:p>
    <w:p w:rsidR="005353AD" w:rsidRDefault="005353AD" w:rsidP="00A762FF">
      <w:pPr>
        <w:pStyle w:val="a5"/>
        <w:shd w:val="clear" w:color="auto" w:fill="FFFFFF"/>
        <w:spacing w:before="0" w:beforeAutospacing="0" w:after="230" w:afterAutospacing="0"/>
        <w:jc w:val="both"/>
      </w:pPr>
      <w:r w:rsidRPr="005353AD">
        <w:rPr>
          <w:b/>
        </w:rPr>
        <w:t>Национальная идентичность.</w:t>
      </w:r>
      <w:r w:rsidRPr="005353AD">
        <w:t>Сохранение лучших образцов казахской музыкальной культуры и искусства, изучение истории, обычаев и традиций казахского народа.</w:t>
      </w:r>
      <w:r>
        <w:t xml:space="preserve"> Уважительное отношение </w:t>
      </w:r>
      <w:r w:rsidR="00C9233B">
        <w:t>к национальной культуре всех народов и народностей, находящихся в совместном проживании на основе толерантности и гуманизма.</w:t>
      </w:r>
    </w:p>
    <w:p w:rsidR="00C9233B" w:rsidRDefault="00C9233B" w:rsidP="00A762FF">
      <w:pPr>
        <w:pStyle w:val="a5"/>
        <w:shd w:val="clear" w:color="auto" w:fill="FFFFFF"/>
        <w:spacing w:before="0" w:beforeAutospacing="0" w:after="230" w:afterAutospacing="0"/>
        <w:jc w:val="both"/>
        <w:rPr>
          <w:shd w:val="clear" w:color="auto" w:fill="FFFFFF"/>
        </w:rPr>
      </w:pPr>
      <w:r w:rsidRPr="00C9233B">
        <w:rPr>
          <w:b/>
        </w:rPr>
        <w:lastRenderedPageBreak/>
        <w:t>Культ знаний.</w:t>
      </w:r>
      <w:r w:rsidRPr="00C9233B">
        <w:t xml:space="preserve">Ценность знаний – как основа общественного развития. </w:t>
      </w:r>
      <w:r>
        <w:rPr>
          <w:shd w:val="clear" w:color="auto" w:fill="FFFFFF"/>
        </w:rPr>
        <w:t xml:space="preserve">В </w:t>
      </w:r>
      <w:r w:rsidRPr="00C9233B">
        <w:rPr>
          <w:shd w:val="clear" w:color="auto" w:fill="FFFFFF"/>
        </w:rPr>
        <w:t>условиях формирования </w:t>
      </w:r>
      <w:r w:rsidRPr="00C9233B">
        <w:rPr>
          <w:bCs/>
          <w:shd w:val="clear" w:color="auto" w:fill="FFFFFF"/>
        </w:rPr>
        <w:t>культа</w:t>
      </w:r>
      <w:r w:rsidRPr="00C9233B">
        <w:rPr>
          <w:shd w:val="clear" w:color="auto" w:fill="FFFFFF"/>
        </w:rPr>
        <w:t> </w:t>
      </w:r>
      <w:r w:rsidRPr="00C9233B">
        <w:rPr>
          <w:bCs/>
          <w:shd w:val="clear" w:color="auto" w:fill="FFFFFF"/>
        </w:rPr>
        <w:t>знаний</w:t>
      </w:r>
      <w:r w:rsidRPr="00C9233B">
        <w:rPr>
          <w:shd w:val="clear" w:color="auto" w:fill="FFFFFF"/>
        </w:rPr>
        <w:t> фо</w:t>
      </w:r>
      <w:r>
        <w:rPr>
          <w:shd w:val="clear" w:color="auto" w:fill="FFFFFF"/>
        </w:rPr>
        <w:t xml:space="preserve">рмируется </w:t>
      </w:r>
      <w:r w:rsidRPr="00C9233B">
        <w:rPr>
          <w:shd w:val="clear" w:color="auto" w:fill="FFFFFF"/>
        </w:rPr>
        <w:t>человеческий капитал как совокупность </w:t>
      </w:r>
      <w:r w:rsidRPr="00C9233B">
        <w:rPr>
          <w:bCs/>
          <w:shd w:val="clear" w:color="auto" w:fill="FFFFFF"/>
        </w:rPr>
        <w:t>знаний</w:t>
      </w:r>
      <w:r w:rsidRPr="00C9233B">
        <w:rPr>
          <w:shd w:val="clear" w:color="auto" w:fill="FFFFFF"/>
        </w:rPr>
        <w:t>, умений и навыков, которыми обладает человек.</w:t>
      </w:r>
      <w:r>
        <w:rPr>
          <w:shd w:val="clear" w:color="auto" w:fill="FFFFFF"/>
        </w:rPr>
        <w:t xml:space="preserve"> Духовное, культурное самосовершенствование личности, приоритет образования, культуры познания.</w:t>
      </w:r>
    </w:p>
    <w:p w:rsidR="00C9233B" w:rsidRPr="00FB7CE9" w:rsidRDefault="00C9233B" w:rsidP="00A762FF">
      <w:pPr>
        <w:pStyle w:val="a5"/>
        <w:shd w:val="clear" w:color="auto" w:fill="FFFFFF"/>
        <w:spacing w:before="0" w:beforeAutospacing="0" w:after="230" w:afterAutospacing="0"/>
        <w:jc w:val="both"/>
        <w:rPr>
          <w:shd w:val="clear" w:color="auto" w:fill="FFFFFF"/>
        </w:rPr>
      </w:pPr>
      <w:r w:rsidRPr="00C9233B">
        <w:rPr>
          <w:b/>
          <w:shd w:val="clear" w:color="auto" w:fill="FFFFFF"/>
        </w:rPr>
        <w:t>Эволюционность и открытость сознания.</w:t>
      </w:r>
      <w:r w:rsidRPr="00FB7CE9">
        <w:rPr>
          <w:shd w:val="clear" w:color="auto" w:fill="FFFFFF"/>
        </w:rPr>
        <w:t>Готовность к переменам</w:t>
      </w:r>
      <w:r w:rsidR="00FB7CE9" w:rsidRPr="00FB7CE9">
        <w:rPr>
          <w:shd w:val="clear" w:color="auto" w:fill="FFFFFF"/>
        </w:rPr>
        <w:t xml:space="preserve">, прогресс в развитии. </w:t>
      </w:r>
      <w:r w:rsidR="00FB7CE9">
        <w:rPr>
          <w:shd w:val="clear" w:color="auto" w:fill="FFFFFF"/>
        </w:rPr>
        <w:t>Формирование личности, способной вести диалог с другими, перенимать их опыт, расширять своё мировоззрение.</w:t>
      </w:r>
    </w:p>
    <w:p w:rsidR="00873B14" w:rsidRDefault="00873B14" w:rsidP="00873B14">
      <w:pPr>
        <w:pStyle w:val="a5"/>
        <w:spacing w:before="0" w:beforeAutospacing="0" w:after="0" w:afterAutospacing="0"/>
        <w:jc w:val="both"/>
      </w:pPr>
      <w:r>
        <w:t>      </w:t>
      </w:r>
      <w:r w:rsidR="00CE3B7E">
        <w:t>Опираясь на эти приоритеты, школа стремится к формированию</w:t>
      </w:r>
      <w:r>
        <w:t xml:space="preserve"> личности с творческим типом мышления, с развитой мировоззренческой культурой, способной сохранить и учредить мир и согласие между народами Республики Казахстан</w:t>
      </w:r>
      <w:r w:rsidR="00CE3B7E">
        <w:t>.  Учит</w:t>
      </w:r>
      <w:r>
        <w:t xml:space="preserve"> детей активному восприятию музыки, извлечению из нее  духовной радости, р</w:t>
      </w:r>
      <w:r w:rsidR="00CE3B7E">
        <w:t>азвивает</w:t>
      </w:r>
      <w:r>
        <w:t xml:space="preserve"> эстетиче</w:t>
      </w:r>
      <w:r w:rsidR="00CE3B7E">
        <w:t>ские вкусы учащихся, воспитывает</w:t>
      </w:r>
      <w:r>
        <w:t xml:space="preserve"> их как пропагандистов высокого искусства музыки, стремящихся в жизни «сеять красивое, доброе, вечное» путем привлечения к концертно-просветительской работе школы, активизации детского музыкального творчеств</w:t>
      </w:r>
      <w:r w:rsidR="00CE3B7E">
        <w:t>а</w:t>
      </w:r>
      <w:r>
        <w:t xml:space="preserve">. </w:t>
      </w:r>
    </w:p>
    <w:p w:rsidR="00B007A4" w:rsidRDefault="00B007A4" w:rsidP="00873B14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E26A3" w:rsidRPr="00333703" w:rsidRDefault="00FE26A3" w:rsidP="00FE26A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333703">
        <w:rPr>
          <w:b/>
          <w:bCs/>
          <w:color w:val="000000"/>
          <w:sz w:val="28"/>
          <w:szCs w:val="28"/>
        </w:rPr>
        <w:t>ГККП  «Детская музыкальная школа города Степногорск при отделе образования по городу Степногорска управления образования Акмолинской области»</w:t>
      </w:r>
    </w:p>
    <w:p w:rsidR="00FE26A3" w:rsidRPr="00333703" w:rsidRDefault="00FE26A3" w:rsidP="00FE26A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3703">
        <w:rPr>
          <w:b/>
          <w:bCs/>
          <w:color w:val="000000"/>
          <w:sz w:val="28"/>
          <w:szCs w:val="28"/>
        </w:rPr>
        <w:t>на 202</w:t>
      </w:r>
      <w:r w:rsidR="00650FCC">
        <w:rPr>
          <w:b/>
          <w:bCs/>
          <w:color w:val="000000"/>
          <w:sz w:val="28"/>
          <w:szCs w:val="28"/>
        </w:rPr>
        <w:t>4</w:t>
      </w:r>
      <w:r w:rsidRPr="00333703">
        <w:rPr>
          <w:b/>
          <w:bCs/>
          <w:color w:val="000000"/>
          <w:sz w:val="28"/>
          <w:szCs w:val="28"/>
        </w:rPr>
        <w:t>-20</w:t>
      </w:r>
      <w:r w:rsidR="00650FCC">
        <w:rPr>
          <w:b/>
          <w:bCs/>
          <w:color w:val="000000"/>
          <w:sz w:val="28"/>
          <w:szCs w:val="28"/>
        </w:rPr>
        <w:t>25</w:t>
      </w:r>
      <w:r w:rsidRPr="00333703">
        <w:rPr>
          <w:b/>
          <w:bCs/>
          <w:color w:val="000000"/>
          <w:sz w:val="28"/>
          <w:szCs w:val="28"/>
        </w:rPr>
        <w:t xml:space="preserve">  учебный год</w:t>
      </w:r>
    </w:p>
    <w:bookmarkEnd w:id="0"/>
    <w:p w:rsidR="00873B14" w:rsidRDefault="00873B14" w:rsidP="00873B14">
      <w:pPr>
        <w:pStyle w:val="a5"/>
        <w:spacing w:before="0" w:beforeAutospacing="0" w:after="0" w:afterAutospacing="0"/>
        <w:ind w:firstLine="181"/>
        <w:jc w:val="center"/>
        <w:rPr>
          <w:rStyle w:val="af"/>
          <w:color w:val="000000"/>
          <w:sz w:val="32"/>
          <w:szCs w:val="32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3826"/>
        <w:gridCol w:w="143"/>
        <w:gridCol w:w="1699"/>
        <w:gridCol w:w="284"/>
        <w:gridCol w:w="2267"/>
        <w:gridCol w:w="1704"/>
      </w:tblGrid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565E2F">
            <w:pPr>
              <w:pStyle w:val="a5"/>
              <w:spacing w:before="0" w:beforeAutospacing="0" w:after="0" w:afterAutospacing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№</w:t>
            </w:r>
          </w:p>
          <w:p w:rsidR="00873B14" w:rsidRPr="006B6FF4" w:rsidRDefault="00873B14" w:rsidP="00565E2F">
            <w:pPr>
              <w:pStyle w:val="a5"/>
              <w:spacing w:before="0" w:beforeAutospacing="0" w:after="0" w:afterAutospacing="0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п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/</w:t>
            </w: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 w:rsidP="00702A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Содержание деятельности,</w:t>
            </w:r>
          </w:p>
          <w:p w:rsidR="00873B14" w:rsidRPr="006B6FF4" w:rsidRDefault="00873B14" w:rsidP="00702AB0">
            <w:pPr>
              <w:pStyle w:val="a5"/>
              <w:spacing w:before="0" w:beforeAutospacing="0" w:after="0" w:afterAutospacing="0"/>
              <w:jc w:val="center"/>
              <w:rPr>
                <w:rStyle w:val="af"/>
                <w:iCs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система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702AB0">
            <w:pPr>
              <w:pStyle w:val="a5"/>
              <w:spacing w:before="0" w:beforeAutospacing="0" w:after="0" w:afterAutospacing="0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Сроки исполнения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702AB0">
            <w:pPr>
              <w:pStyle w:val="a5"/>
              <w:spacing w:before="0" w:beforeAutospacing="0" w:after="0" w:afterAutospacing="0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Ответственны</w:t>
            </w: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 w:rsidP="00702AB0">
            <w:pPr>
              <w:pStyle w:val="a5"/>
              <w:spacing w:before="0" w:beforeAutospacing="0" w:after="0" w:afterAutospacing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  <w:p w:rsidR="00873B14" w:rsidRPr="006B6FF4" w:rsidRDefault="00873B14" w:rsidP="00702AB0">
            <w:pPr>
              <w:pStyle w:val="a5"/>
              <w:spacing w:before="0" w:beforeAutospacing="0" w:after="0" w:afterAutospacing="0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873B14" w:rsidRPr="006B6FF4" w:rsidTr="005E266F">
        <w:trPr>
          <w:trHeight w:val="35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D818B5" w:rsidRDefault="00873B14" w:rsidP="00D818B5">
            <w:pPr>
              <w:pStyle w:val="a5"/>
              <w:spacing w:before="0" w:beforeAutospacing="0" w:after="0" w:afterAutospacing="0"/>
              <w:rPr>
                <w:rStyle w:val="af"/>
                <w:iCs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b/>
                <w:bCs/>
                <w:iCs/>
                <w:color w:val="000000"/>
                <w:sz w:val="22"/>
                <w:szCs w:val="22"/>
                <w:lang w:val="en-US" w:eastAsia="en-US"/>
              </w:rPr>
              <w:t xml:space="preserve">I. </w:t>
            </w:r>
            <w:r w:rsidRPr="006B6FF4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6B6FF4">
              <w:rPr>
                <w:b/>
                <w:bCs/>
                <w:iCs/>
                <w:color w:val="000000"/>
                <w:sz w:val="22"/>
                <w:szCs w:val="22"/>
                <w:lang w:val="kk-KZ" w:eastAsia="en-US"/>
              </w:rPr>
              <w:t>РГАНИЗАЦИОННАЯ   РАБОТА</w:t>
            </w:r>
          </w:p>
        </w:tc>
      </w:tr>
      <w:tr w:rsidR="00873B14" w:rsidRPr="006B6FF4" w:rsidTr="005E266F">
        <w:trPr>
          <w:trHeight w:val="43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B2D10" w:rsidRDefault="00873B14" w:rsidP="00CB2D10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Подготовка к новому учебному году:</w:t>
            </w: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9670E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Комплектация штата педагогических работников</w:t>
            </w:r>
          </w:p>
          <w:p w:rsidR="00873B14" w:rsidRPr="006B6FF4" w:rsidRDefault="00150E51" w:rsidP="0039670E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lang w:val="kk-KZ" w:eastAsia="en-US"/>
              </w:rPr>
              <w:t>на 2024-2025</w:t>
            </w:r>
            <w:r w:rsidR="00873B14" w:rsidRPr="006B6FF4">
              <w:rPr>
                <w:color w:val="000000"/>
                <w:sz w:val="22"/>
                <w:szCs w:val="22"/>
                <w:lang w:val="kk-KZ" w:eastAsia="en-US"/>
              </w:rPr>
              <w:t xml:space="preserve"> учебный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873B14" w:rsidRPr="006B6FF4" w:rsidRDefault="00B007A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31</w:t>
            </w:r>
            <w:r w:rsidR="00CB2D10">
              <w:rPr>
                <w:rFonts w:ascii="Times New Roman" w:hAnsi="Times New Roman" w:cs="Times New Roman"/>
                <w:color w:val="000000"/>
              </w:rPr>
              <w:t>.08.20</w:t>
            </w:r>
            <w:r w:rsidR="00150E51">
              <w:rPr>
                <w:rFonts w:ascii="Times New Roman" w:hAnsi="Times New Roman" w:cs="Times New Roman"/>
                <w:color w:val="000000"/>
              </w:rPr>
              <w:t>24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9670E">
            <w:pPr>
              <w:spacing w:after="7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rPr>
          <w:trHeight w:val="9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4" w:rsidRPr="006B6FF4" w:rsidRDefault="00873B14" w:rsidP="0039670E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Подготовка кабинетов, учебно-планирующей документации к новому учебному год</w:t>
            </w:r>
            <w:r w:rsidR="007D2A9A">
              <w:rPr>
                <w:color w:val="000000"/>
                <w:sz w:val="22"/>
                <w:szCs w:val="22"/>
                <w:lang w:eastAsia="en-US"/>
              </w:rPr>
              <w:t>у.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873B14" w:rsidRPr="006B6FF4" w:rsidRDefault="00B007A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31</w:t>
            </w:r>
            <w:r w:rsidR="00CB2D10">
              <w:rPr>
                <w:rFonts w:ascii="Times New Roman" w:hAnsi="Times New Roman" w:cs="Times New Roman"/>
                <w:color w:val="000000"/>
              </w:rPr>
              <w:t>.08.20</w:t>
            </w:r>
            <w:r w:rsidR="00150E51">
              <w:rPr>
                <w:rFonts w:ascii="Times New Roman" w:hAnsi="Times New Roman" w:cs="Times New Roman"/>
                <w:color w:val="000000"/>
              </w:rPr>
              <w:t>24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 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873B14" w:rsidRPr="006B6FF4" w:rsidRDefault="00873B14" w:rsidP="0039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заведующие 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B4564" w:rsidRPr="006B6FF4" w:rsidTr="005E266F">
        <w:trPr>
          <w:trHeight w:val="3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4" w:rsidRPr="006B6FF4" w:rsidRDefault="008B4564" w:rsidP="008B4564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4" w:rsidRPr="006B6FF4" w:rsidRDefault="008B4564" w:rsidP="008B4564">
            <w:pPr>
              <w:pStyle w:val="a5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Составление алгоритма </w:t>
            </w:r>
            <w:r w:rsidR="00762464">
              <w:rPr>
                <w:color w:val="000000"/>
                <w:sz w:val="22"/>
                <w:szCs w:val="22"/>
                <w:lang w:eastAsia="en-US"/>
              </w:rPr>
              <w:t>ввода школы в режим дистанционного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4" w:rsidRPr="00762464" w:rsidRDefault="00150E51" w:rsidP="008B4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2024</w:t>
            </w:r>
            <w:r w:rsidR="00762464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4" w:rsidRPr="006B6FF4" w:rsidRDefault="00762464" w:rsidP="00F8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4" w:rsidRPr="006B6FF4" w:rsidRDefault="008B45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4</w:t>
            </w: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Составление и рассмотрение планов работы:</w:t>
            </w:r>
          </w:p>
        </w:tc>
        <w:tc>
          <w:tcPr>
            <w:tcW w:w="4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686E13" w:rsidRPr="006B6FF4" w:rsidRDefault="00150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30.08.2024</w:t>
            </w:r>
            <w:r w:rsidR="00686E13" w:rsidRPr="006B6FF4">
              <w:rPr>
                <w:rFonts w:ascii="Times New Roman" w:hAnsi="Times New Roman" w:cs="Times New Roman"/>
                <w:color w:val="000000"/>
              </w:rPr>
              <w:t> г</w:t>
            </w:r>
          </w:p>
          <w:p w:rsidR="00686E13" w:rsidRPr="006B6FF4" w:rsidRDefault="00686E13" w:rsidP="00F8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686E13" w:rsidRPr="006B6FF4" w:rsidRDefault="00686E13" w:rsidP="00F8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заведующие 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отделений;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календарно-тематических планов по музыкально-теоретическим дисциплинам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, оркестра, хора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методического совета;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педагогического совета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внутришкольногоконтроля;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инновационн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ого совета;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val="kk-KZ" w:eastAsia="en-US"/>
              </w:rPr>
              <w:t>- аттестационной комисии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val="kk-KZ" w:eastAsia="en-US"/>
              </w:rPr>
              <w:t>- библиотеки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B6FF4">
              <w:rPr>
                <w:color w:val="000000"/>
                <w:sz w:val="22"/>
                <w:szCs w:val="22"/>
                <w:lang w:val="en-US" w:eastAsia="en-US"/>
              </w:rPr>
              <w:t>-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повышенияквалификации  педагогическихработников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 w:rsidP="00F869F2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val="kk-KZ" w:eastAsia="en-US"/>
              </w:rPr>
              <w:t xml:space="preserve">-  </w:t>
            </w:r>
            <w:r w:rsidRPr="006B6FF4">
              <w:rPr>
                <w:color w:val="000000"/>
                <w:sz w:val="22"/>
                <w:szCs w:val="22"/>
                <w:shd w:val="clear" w:color="auto" w:fill="FFFFFF" w:themeFill="background1"/>
                <w:lang w:val="kk-KZ" w:eastAsia="en-US"/>
              </w:rPr>
              <w:t>п</w:t>
            </w:r>
            <w:r w:rsidRPr="006B6FF4">
              <w:rPr>
                <w:color w:val="000000"/>
                <w:sz w:val="22"/>
                <w:szCs w:val="22"/>
                <w:shd w:val="clear" w:color="auto" w:fill="FFFFFF" w:themeFill="background1"/>
                <w:lang w:eastAsia="en-US"/>
              </w:rPr>
              <w:t>лан</w:t>
            </w:r>
            <w:r w:rsidRPr="006B6FF4">
              <w:rPr>
                <w:color w:val="000000"/>
                <w:sz w:val="22"/>
                <w:szCs w:val="22"/>
                <w:shd w:val="clear" w:color="auto" w:fill="FFFFFF" w:themeFill="background1"/>
                <w:lang w:val="kk-KZ" w:eastAsia="en-US"/>
              </w:rPr>
              <w:t>а</w:t>
            </w:r>
            <w:r w:rsidRPr="006B6FF4">
              <w:rPr>
                <w:color w:val="000000"/>
                <w:sz w:val="22"/>
                <w:szCs w:val="22"/>
                <w:shd w:val="clear" w:color="auto" w:fill="FFFFFF" w:themeFill="background1"/>
                <w:lang w:eastAsia="en-US"/>
              </w:rPr>
              <w:t xml:space="preserve"> мероприятий по выполнению Закона «О языках в Республике </w:t>
            </w:r>
            <w:r w:rsidRPr="006B6FF4">
              <w:rPr>
                <w:color w:val="000000"/>
                <w:sz w:val="22"/>
                <w:szCs w:val="22"/>
                <w:shd w:val="clear" w:color="auto" w:fill="FFFFFF" w:themeFill="background1"/>
                <w:lang w:eastAsia="en-US"/>
              </w:rPr>
              <w:lastRenderedPageBreak/>
              <w:t>Казахстан»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E13" w:rsidRPr="006B6FF4" w:rsidTr="0023317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86E13" w:rsidRDefault="00686E13" w:rsidP="00686E1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E13">
              <w:rPr>
                <w:rFonts w:ascii="Times New Roman" w:eastAsia="Calibri" w:hAnsi="Times New Roman" w:cs="Times New Roman"/>
              </w:rPr>
              <w:t>План работы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86E13">
              <w:rPr>
                <w:rFonts w:ascii="Times New Roman" w:eastAsia="Calibri" w:hAnsi="Times New Roman" w:cs="Times New Roman"/>
              </w:rPr>
              <w:t>профилактики буллинга</w:t>
            </w:r>
          </w:p>
          <w:p w:rsidR="00686E13" w:rsidRPr="00686E13" w:rsidRDefault="00686E13" w:rsidP="00150E51">
            <w:pPr>
              <w:tabs>
                <w:tab w:val="left" w:pos="9288"/>
              </w:tabs>
              <w:spacing w:after="0" w:line="240" w:lineRule="auto"/>
              <w:ind w:right="560"/>
              <w:rPr>
                <w:rFonts w:ascii="Times New Roman" w:eastAsia="Calibri" w:hAnsi="Times New Roman" w:cs="Times New Roman"/>
              </w:rPr>
            </w:pPr>
            <w:r w:rsidRPr="00686E13">
              <w:rPr>
                <w:rFonts w:ascii="Times New Roman" w:eastAsia="Calibri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86E13">
              <w:rPr>
                <w:rFonts w:ascii="Times New Roman" w:eastAsia="Calibri" w:hAnsi="Times New Roman" w:cs="Times New Roman"/>
              </w:rPr>
              <w:t>202</w:t>
            </w:r>
            <w:r w:rsidR="00150E51">
              <w:rPr>
                <w:rFonts w:ascii="Times New Roman" w:eastAsia="Calibri" w:hAnsi="Times New Roman" w:cs="Times New Roman"/>
              </w:rPr>
              <w:t>4 – 2025</w:t>
            </w:r>
            <w:r w:rsidRPr="00686E13">
              <w:rPr>
                <w:rFonts w:ascii="Times New Roman" w:eastAsia="Calibri" w:hAnsi="Times New Roman" w:cs="Times New Roman"/>
              </w:rPr>
              <w:t xml:space="preserve"> учебный год</w:t>
            </w:r>
          </w:p>
        </w:tc>
        <w:tc>
          <w:tcPr>
            <w:tcW w:w="43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13" w:rsidRPr="006B6FF4" w:rsidRDefault="0068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3" w:rsidRPr="006B6FF4" w:rsidRDefault="00686E1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F869F2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Подготовить и утвердить приказом составы: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873B14" w:rsidRPr="006B6FF4" w:rsidRDefault="00150E51" w:rsidP="00E67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1E0556">
              <w:rPr>
                <w:rFonts w:ascii="Times New Roman" w:hAnsi="Times New Roman" w:cs="Times New Roman"/>
                <w:color w:val="000000"/>
              </w:rPr>
              <w:t>.09.20</w:t>
            </w:r>
            <w:r w:rsidR="00F848F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 г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</w:p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rPr>
          <w:trHeight w:val="26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1E0556" w:rsidRDefault="00873B14" w:rsidP="00F869F2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     </w:t>
            </w:r>
            <w:r w:rsidRPr="001E055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B6FF4">
              <w:rPr>
                <w:rFonts w:ascii="Times New Roman" w:hAnsi="Times New Roman" w:cs="Times New Roman"/>
                <w:color w:val="000000"/>
              </w:rPr>
              <w:t>членов педагогическогосовета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1E0556" w:rsidRDefault="00873B14" w:rsidP="00F869F2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     </w:t>
            </w:r>
            <w:r w:rsidRPr="001E055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B6FF4">
              <w:rPr>
                <w:rFonts w:ascii="Times New Roman" w:hAnsi="Times New Roman" w:cs="Times New Roman"/>
                <w:color w:val="000000"/>
              </w:rPr>
              <w:t>членов методического совета;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1E0556" w:rsidRDefault="00873B14" w:rsidP="00F869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  заведующих отделении;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состава аттестационн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ого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совета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- состава 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инновационн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ого совета;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F869F2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состава  экспертной группы при школьной аттестационной комиссии;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F869F2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наставников  для  молодых преподавателей;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F869F2">
            <w:pPr>
              <w:pStyle w:val="a5"/>
              <w:spacing w:before="0" w:beforeAutospacing="0" w:after="0" w:afterAutospacing="0"/>
              <w:ind w:right="-250" w:hanging="108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государственных экзаменационных и государственных аттестационных комиссий.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- состава приемной комиссии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rPr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6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spacing w:after="75" w:line="27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Составление графиков: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</w:p>
          <w:p w:rsidR="00873B14" w:rsidRPr="006B6FF4" w:rsidRDefault="00873B14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3B6846">
            <w:pPr>
              <w:spacing w:after="75" w:line="27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848FB">
              <w:rPr>
                <w:rFonts w:ascii="Times New Roman" w:hAnsi="Times New Roman" w:cs="Times New Roman"/>
                <w:color w:val="000000"/>
              </w:rPr>
              <w:t>учебного процесса на 202</w:t>
            </w:r>
            <w:r w:rsidR="00150E51">
              <w:rPr>
                <w:rFonts w:ascii="Times New Roman" w:hAnsi="Times New Roman" w:cs="Times New Roman"/>
                <w:color w:val="000000"/>
              </w:rPr>
              <w:t>4-2025</w:t>
            </w:r>
            <w:r w:rsidRPr="006B6FF4">
              <w:rPr>
                <w:rFonts w:ascii="Times New Roman" w:hAnsi="Times New Roman" w:cs="Times New Roman"/>
                <w:color w:val="000000"/>
              </w:rPr>
              <w:t> учебный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spacing w:after="75" w:line="273" w:lineRule="atLeast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академических   концертов, прослушивания   выпускников,  технически  зачетов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7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spacing w:after="75" w:line="273" w:lineRule="atLeast"/>
              <w:ind w:left="-108" w:right="-2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 Подготовка учебной документации: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2143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 - индивидуальных  и  групповых журналов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</w:p>
          <w:p w:rsidR="00873B14" w:rsidRPr="006B6FF4" w:rsidRDefault="00873B14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2143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- индивидуальных  планов учащихся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2143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-сводных  ведомостей  и  личных дел  выпускников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2143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 приказов на зачисление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2143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 расписаний учебных занятий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rPr>
          <w:trHeight w:val="638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F848FB" w:rsidP="00150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тарификации  на  202</w:t>
            </w:r>
            <w:r w:rsidR="00150E51">
              <w:rPr>
                <w:rFonts w:ascii="Times New Roman" w:hAnsi="Times New Roman" w:cs="Times New Roman"/>
                <w:color w:val="000000"/>
              </w:rPr>
              <w:t>4-2025</w:t>
            </w:r>
            <w:r w:rsidR="000D26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учебный 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8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0C1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Провести инструктаж по ведению журналов, составлению учебно-планирующей документации, орфографическому режиму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873B14" w:rsidRPr="006B6FF4" w:rsidRDefault="00150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1E0556">
              <w:rPr>
                <w:rFonts w:ascii="Times New Roman" w:hAnsi="Times New Roman" w:cs="Times New Roman"/>
                <w:color w:val="000000"/>
              </w:rPr>
              <w:t>.09.20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 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0C1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873B14" w:rsidRPr="006B6FF4" w:rsidRDefault="00873B14" w:rsidP="000C17D7">
            <w:pPr>
              <w:spacing w:after="0" w:line="142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заведующие 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9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0C1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Инструктивное совещание с заведующими отделениями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до</w:t>
            </w:r>
          </w:p>
          <w:p w:rsidR="00873B14" w:rsidRPr="006B6FF4" w:rsidRDefault="00150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1E0556">
              <w:rPr>
                <w:rFonts w:ascii="Times New Roman" w:hAnsi="Times New Roman" w:cs="Times New Roman"/>
                <w:color w:val="000000"/>
              </w:rPr>
              <w:t>.09.20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> 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302BF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2BF6"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 w:rsidR="00302BF6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="00302BF6">
              <w:rPr>
                <w:rFonts w:ascii="Times New Roman" w:hAnsi="Times New Roman" w:cs="Times New Roman"/>
                <w:color w:val="000000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10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spacing w:after="75" w:line="53" w:lineRule="atLeast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Организация  сдачи государственных   экзаменов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май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иректора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 xml:space="preserve"> заведующие отделения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76246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11</w:t>
            </w:r>
            <w:r w:rsidR="00873B14"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69092A">
            <w:pPr>
              <w:spacing w:after="0" w:line="273" w:lineRule="atLeast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Организация  мониторинга обученности  и  воспитанности  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F8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в течении </w:t>
            </w:r>
            <w:r w:rsidR="00873B14" w:rsidRPr="006B6FF4">
              <w:rPr>
                <w:rFonts w:ascii="Times New Roman" w:hAnsi="Times New Roman" w:cs="Times New Roman"/>
                <w:color w:val="000000"/>
                <w:lang w:val="kk-KZ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иректора</w:t>
            </w:r>
            <w:r w:rsidR="00873B14" w:rsidRPr="006B6FF4">
              <w:rPr>
                <w:rFonts w:ascii="Times New Roman" w:hAnsi="Times New Roman" w:cs="Times New Roman"/>
                <w:color w:val="000000"/>
              </w:rPr>
              <w:t xml:space="preserve"> заведующие отделения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 w:rsidP="005954B7">
            <w:pPr>
              <w:pStyle w:val="a5"/>
              <w:spacing w:before="0" w:beforeAutospacing="0" w:after="0" w:afterAutospacing="0" w:line="276" w:lineRule="auto"/>
              <w:rPr>
                <w:rStyle w:val="af"/>
                <w:iCs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b/>
                <w:bCs/>
                <w:iCs/>
                <w:color w:val="000000"/>
                <w:sz w:val="22"/>
                <w:szCs w:val="22"/>
                <w:lang w:val="en-US" w:eastAsia="en-US"/>
              </w:rPr>
              <w:t>II</w:t>
            </w:r>
            <w:r w:rsidRPr="006B6FF4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.  </w:t>
            </w:r>
            <w:r w:rsidRPr="006B6FF4">
              <w:rPr>
                <w:b/>
                <w:bCs/>
                <w:iCs/>
                <w:color w:val="000000"/>
                <w:sz w:val="22"/>
                <w:szCs w:val="22"/>
                <w:lang w:val="kk-KZ" w:eastAsia="en-US"/>
              </w:rPr>
              <w:t>ОПТИМИЗАЦИЯ  СТРУКТУРЫ  ШКОЛЫ</w:t>
            </w:r>
          </w:p>
        </w:tc>
      </w:tr>
      <w:tr w:rsidR="00873B14" w:rsidRPr="006B6FF4" w:rsidTr="005E266F">
        <w:trPr>
          <w:trHeight w:val="7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69092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Организация работы по аттестации педагогических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1E0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 течении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69092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Формирование резерва на основные должности и его утверждение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14782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Формирование банка данных по </w:t>
            </w:r>
            <w:r w:rsidR="0014782B">
              <w:rPr>
                <w:color w:val="000000"/>
                <w:sz w:val="22"/>
                <w:szCs w:val="22"/>
                <w:lang w:eastAsia="en-US"/>
              </w:rPr>
              <w:lastRenderedPageBreak/>
              <w:t>пе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дагогическим работникам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6B6FF4">
              <w:rPr>
                <w:rFonts w:ascii="Times New Roman" w:hAnsi="Times New Roman" w:cs="Times New Roman"/>
                <w:color w:val="000000"/>
              </w:rPr>
              <w:t>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rPr>
          <w:trHeight w:val="46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 w:rsidP="005954B7">
            <w:pPr>
              <w:pStyle w:val="a5"/>
              <w:tabs>
                <w:tab w:val="left" w:pos="773"/>
              </w:tabs>
              <w:spacing w:before="0" w:beforeAutospacing="0" w:after="0" w:afterAutospacing="0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bCs/>
                <w:i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III.  </w:t>
            </w: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УЧЕБНАЯ РАБОТА</w:t>
            </w:r>
          </w:p>
        </w:tc>
      </w:tr>
      <w:tr w:rsidR="00873B14" w:rsidRPr="006B6FF4" w:rsidTr="005E266F">
        <w:trPr>
          <w:trHeight w:val="562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24" w:rsidRPr="00333703" w:rsidRDefault="00873B14" w:rsidP="00333703">
            <w:pPr>
              <w:pStyle w:val="a5"/>
              <w:spacing w:before="0" w:beforeAutospacing="0" w:after="0" w:afterAutospacing="0" w:line="276" w:lineRule="auto"/>
              <w:ind w:right="175"/>
              <w:jc w:val="center"/>
              <w:rPr>
                <w:rStyle w:val="af"/>
                <w:b w:val="0"/>
                <w:sz w:val="22"/>
                <w:szCs w:val="22"/>
                <w:lang w:val="kk-KZ" w:eastAsia="en-US"/>
              </w:rPr>
            </w:pPr>
            <w:r w:rsidRPr="00333703">
              <w:rPr>
                <w:rStyle w:val="af"/>
                <w:sz w:val="22"/>
                <w:szCs w:val="22"/>
                <w:lang w:val="kk-KZ" w:eastAsia="en-US"/>
              </w:rPr>
              <w:t>Педагогическая  тема школы</w:t>
            </w:r>
            <w:r w:rsidRPr="00333703">
              <w:rPr>
                <w:rStyle w:val="af"/>
                <w:sz w:val="22"/>
                <w:szCs w:val="22"/>
                <w:lang w:eastAsia="en-US"/>
              </w:rPr>
              <w:t>:</w:t>
            </w:r>
          </w:p>
          <w:p w:rsidR="00333703" w:rsidRPr="00333703" w:rsidRDefault="001F5F0B" w:rsidP="00333703">
            <w:pPr>
              <w:pStyle w:val="a5"/>
              <w:spacing w:before="0" w:beforeAutospacing="0" w:after="0" w:afterAutospacing="0" w:line="276" w:lineRule="auto"/>
              <w:ind w:right="175"/>
              <w:jc w:val="center"/>
              <w:rPr>
                <w:rStyle w:val="af"/>
                <w:sz w:val="22"/>
                <w:szCs w:val="22"/>
                <w:lang w:val="kk-KZ" w:eastAsia="en-US"/>
              </w:rPr>
            </w:pPr>
            <w:r w:rsidRPr="00333703">
              <w:rPr>
                <w:rStyle w:val="af"/>
                <w:b w:val="0"/>
                <w:sz w:val="22"/>
                <w:szCs w:val="22"/>
                <w:lang w:val="kk-KZ" w:eastAsia="en-US"/>
              </w:rPr>
              <w:t>«</w:t>
            </w:r>
            <w:r w:rsidRPr="00333703">
              <w:rPr>
                <w:rStyle w:val="af"/>
                <w:sz w:val="22"/>
                <w:szCs w:val="22"/>
                <w:lang w:val="kk-KZ" w:eastAsia="en-US"/>
              </w:rPr>
              <w:t xml:space="preserve">Творческий потенциал и </w:t>
            </w:r>
            <w:r w:rsidR="00B23620" w:rsidRPr="00333703">
              <w:rPr>
                <w:rStyle w:val="af"/>
                <w:sz w:val="22"/>
                <w:szCs w:val="22"/>
                <w:lang w:val="kk-KZ" w:eastAsia="en-US"/>
              </w:rPr>
              <w:t xml:space="preserve">профессиональная </w:t>
            </w:r>
            <w:r w:rsidRPr="00333703">
              <w:rPr>
                <w:rStyle w:val="af"/>
                <w:sz w:val="22"/>
                <w:szCs w:val="22"/>
                <w:lang w:val="kk-KZ" w:eastAsia="en-US"/>
              </w:rPr>
              <w:t>самореализация педагога</w:t>
            </w:r>
          </w:p>
          <w:p w:rsidR="007D2A9A" w:rsidRPr="00333703" w:rsidRDefault="00333703" w:rsidP="00333703">
            <w:pPr>
              <w:pStyle w:val="a5"/>
              <w:spacing w:before="0" w:beforeAutospacing="0" w:after="0" w:afterAutospacing="0" w:line="276" w:lineRule="auto"/>
              <w:ind w:right="175"/>
              <w:jc w:val="center"/>
              <w:rPr>
                <w:rStyle w:val="af"/>
                <w:bCs w:val="0"/>
              </w:rPr>
            </w:pPr>
            <w:r w:rsidRPr="00333703">
              <w:rPr>
                <w:rStyle w:val="af"/>
                <w:sz w:val="22"/>
                <w:szCs w:val="22"/>
                <w:lang w:val="kk-KZ" w:eastAsia="en-US"/>
              </w:rPr>
              <w:t>Детской музыкальной школы</w:t>
            </w:r>
            <w:r w:rsidR="001F5F0B" w:rsidRPr="00333703">
              <w:rPr>
                <w:rStyle w:val="af"/>
                <w:sz w:val="22"/>
                <w:szCs w:val="22"/>
                <w:lang w:val="kk-KZ" w:eastAsia="en-US"/>
              </w:rPr>
              <w:t>»</w:t>
            </w: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B4564" w:rsidP="00F848FB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Набор учащихся на 202</w:t>
            </w:r>
            <w:r w:rsidR="00150E51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4-2025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учебный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150E51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август – сентябрь  до 15</w:t>
            </w:r>
            <w:r w:rsidR="0076246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.09.20</w:t>
            </w: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24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г.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 w:rsidP="005954B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и.о.директора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приемная комиссия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F848FB" w:rsidP="000D26F4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Подготовка к началу 202</w:t>
            </w:r>
            <w:r w:rsidR="00150E51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4-2025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учебному году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август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5D657A" w:rsidRDefault="00873B14" w:rsidP="005954B7">
            <w:pPr>
              <w:pStyle w:val="a5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  <w:lang w:val="kk-KZ" w:eastAsia="en-US"/>
              </w:rPr>
            </w:pPr>
            <w:r w:rsidRPr="005D657A">
              <w:rPr>
                <w:rStyle w:val="af"/>
                <w:b w:val="0"/>
                <w:sz w:val="22"/>
                <w:szCs w:val="22"/>
                <w:lang w:val="kk-KZ" w:eastAsia="en-US"/>
              </w:rPr>
              <w:t>Комплектация групп по музыкально-теоретическим дисциплинам, хору, оркестрам</w:t>
            </w:r>
            <w:r w:rsidR="00762464" w:rsidRPr="005D657A">
              <w:rPr>
                <w:rStyle w:val="af"/>
                <w:b w:val="0"/>
                <w:sz w:val="22"/>
                <w:szCs w:val="22"/>
                <w:lang w:val="kk-KZ" w:eastAsia="en-US"/>
              </w:rPr>
              <w:t xml:space="preserve"> с учетом санитарно-эпидемиологичекой ситуации (не более 5-ти учащихся в группе)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F848FB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</w:t>
            </w:r>
            <w:r w:rsidR="00150E51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15</w:t>
            </w:r>
            <w:r w:rsidR="00150E51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.09.2024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г.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и.о.директора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Утверждение  тарификации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150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до 10.09.2024</w:t>
            </w:r>
            <w:r w:rsidR="00873B14"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тарификационная комиссия по приказу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</w:t>
            </w:r>
          </w:p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роверка  и утверждение календарно-тематических планов по музыкально-теоретическим дисциплинам, хору, оркестрам, ансамблю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 w:rsidP="00B4120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Утверждение  индивидуальных планов учащихся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widowControl w:val="0"/>
              <w:shd w:val="clear" w:color="auto" w:fill="FFFFFF"/>
              <w:tabs>
                <w:tab w:val="left" w:pos="2030"/>
              </w:tabs>
              <w:autoSpaceDE w:val="0"/>
              <w:autoSpaceDN w:val="0"/>
              <w:adjustRightInd w:val="0"/>
              <w:spacing w:after="0" w:line="240" w:lineRule="auto"/>
              <w:ind w:left="102" w:right="85" w:hanging="2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I</w:t>
            </w:r>
            <w:r w:rsidRPr="006B6FF4">
              <w:rPr>
                <w:rFonts w:ascii="Times New Roman" w:hAnsi="Times New Roman" w:cs="Times New Roman"/>
                <w:color w:val="000000"/>
                <w:spacing w:val="-2"/>
              </w:rPr>
              <w:t xml:space="preserve">полугодие </w:t>
            </w:r>
            <w:r w:rsidR="00150E51">
              <w:rPr>
                <w:rFonts w:ascii="Times New Roman" w:hAnsi="Times New Roman" w:cs="Times New Roman"/>
                <w:color w:val="000000"/>
              </w:rPr>
              <w:t>20.09.2024</w:t>
            </w:r>
            <w:r w:rsidRPr="006B6FF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873B14" w:rsidRPr="006B6FF4" w:rsidRDefault="00873B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1" w:hanging="267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6B6FF4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II</w:t>
            </w:r>
            <w:r w:rsidRPr="006B6FF4">
              <w:rPr>
                <w:rFonts w:ascii="Times New Roman" w:hAnsi="Times New Roman" w:cs="Times New Roman"/>
                <w:color w:val="000000"/>
                <w:spacing w:val="-4"/>
              </w:rPr>
              <w:t xml:space="preserve"> полугодие</w:t>
            </w:r>
          </w:p>
          <w:p w:rsidR="00873B14" w:rsidRPr="006B6FF4" w:rsidRDefault="00150E51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20.01.2025</w:t>
            </w:r>
            <w:r w:rsidR="00873B14" w:rsidRPr="006B6FF4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заведующие отделений,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Составление и утверждение расписания  на 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en-US" w:eastAsia="en-US"/>
              </w:rPr>
              <w:t>I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en-US" w:eastAsia="en-US"/>
              </w:rPr>
              <w:t>II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полугодия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150E51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20.09. 2024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г. </w:t>
            </w:r>
          </w:p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20.01</w:t>
            </w:r>
            <w:r w:rsidRPr="006B6FF4">
              <w:rPr>
                <w:b/>
                <w:color w:val="000000"/>
                <w:sz w:val="22"/>
                <w:szCs w:val="22"/>
                <w:lang w:val="kk-KZ" w:eastAsia="en-US"/>
              </w:rPr>
              <w:t xml:space="preserve">. </w:t>
            </w:r>
            <w:r w:rsidR="00150E51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2025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заведующие отделений, педагоги,</w:t>
            </w:r>
          </w:p>
          <w:p w:rsidR="00873B14" w:rsidRPr="006B6FF4" w:rsidRDefault="00302BF6" w:rsidP="005954B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и.о.директора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 w:rsidP="005954B7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Проверка  документов по учебной работе  (книги отделений, индивидуальные планы учащихся, журналы, личные дела учащихся, дневники и т.д. 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 w:rsidP="00302BF6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и.о.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директор</w:t>
            </w: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а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школы, зав. отделения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</w:p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9.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Утвер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ждение планов учащихся выпускного класса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17768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15.09.2024</w:t>
            </w:r>
            <w:r w:rsidR="00873B14"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302BF6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B14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10.</w:t>
            </w:r>
          </w:p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Академические концерты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I полугодие -декабрь                     II полугодие –май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заведующие отделен</w:t>
            </w:r>
            <w:r w:rsidR="004B6B77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ий, </w:t>
            </w:r>
            <w:r w:rsidR="00302BF6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и.о.директора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4" w:rsidRPr="006B6FF4" w:rsidRDefault="00873B1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11.</w:t>
            </w:r>
          </w:p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Технические зачеты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ноябрь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4B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заведующие отделений, преподаватели школы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jc w:val="center"/>
              <w:rPr>
                <w:rStyle w:val="af"/>
                <w:b w:val="0"/>
                <w:color w:val="000000"/>
              </w:rPr>
            </w:pPr>
          </w:p>
        </w:tc>
      </w:tr>
      <w:tr w:rsidR="00EB4D3A" w:rsidRPr="006B6FF4" w:rsidTr="005E266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EB4D3A" w:rsidRDefault="00EB4D3A" w:rsidP="00EB4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D3A">
              <w:rPr>
                <w:rFonts w:ascii="Times New Roman" w:hAnsi="Times New Roman"/>
              </w:rPr>
              <w:t>Зачеты по гаммам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EB4D3A" w:rsidRDefault="00EB4D3A" w:rsidP="00EB4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D3A">
              <w:rPr>
                <w:rFonts w:ascii="Times New Roman" w:hAnsi="Times New Roman"/>
              </w:rPr>
              <w:t xml:space="preserve">Ноябрь – </w:t>
            </w:r>
            <w:proofErr w:type="gramStart"/>
            <w:r w:rsidRPr="00EB4D3A">
              <w:rPr>
                <w:rFonts w:ascii="Times New Roman" w:hAnsi="Times New Roman"/>
              </w:rPr>
              <w:t>диезные</w:t>
            </w:r>
            <w:proofErr w:type="gramEnd"/>
          </w:p>
          <w:p w:rsidR="00EB4D3A" w:rsidRPr="00EB4D3A" w:rsidRDefault="00EB4D3A" w:rsidP="00EB4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D3A">
              <w:rPr>
                <w:rFonts w:ascii="Times New Roman" w:hAnsi="Times New Roman"/>
              </w:rPr>
              <w:t xml:space="preserve">Март - </w:t>
            </w:r>
            <w:proofErr w:type="gramStart"/>
            <w:r w:rsidRPr="00EB4D3A">
              <w:rPr>
                <w:rFonts w:ascii="Times New Roman" w:hAnsi="Times New Roman"/>
              </w:rPr>
              <w:t>бемольные</w:t>
            </w:r>
            <w:proofErr w:type="gramEnd"/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4B6B77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Вавилова К.М.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jc w:val="center"/>
              <w:rPr>
                <w:rStyle w:val="af"/>
                <w:b w:val="0"/>
                <w:color w:val="000000"/>
              </w:rPr>
            </w:pPr>
          </w:p>
        </w:tc>
      </w:tr>
      <w:tr w:rsidR="00EB4D3A" w:rsidRPr="006B6FF4" w:rsidTr="005E266F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12.</w:t>
            </w:r>
          </w:p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 w:rsidP="00AC4267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Срез знаний у выпускников по</w:t>
            </w: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 xml:space="preserve">  сольфеджио (тестирование – контрольный урок)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4B6B77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декабрь, март,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</w:rPr>
              <w:t>зав. отделением,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jc w:val="center"/>
              <w:rPr>
                <w:rStyle w:val="af"/>
                <w:b w:val="0"/>
                <w:color w:val="000000"/>
              </w:rPr>
            </w:pPr>
          </w:p>
        </w:tc>
      </w:tr>
      <w:tr w:rsidR="00EB4D3A" w:rsidRPr="006B6FF4" w:rsidTr="005E266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color w:val="000000"/>
              </w:rPr>
              <w:t>Прослушивания учащихся с анализом исполнения:</w:t>
            </w:r>
          </w:p>
        </w:tc>
      </w:tr>
      <w:tr w:rsidR="00EB4D3A" w:rsidRPr="006B6FF4" w:rsidTr="005E26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1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I полугодие-декабрь,             II полугодие-май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302BF6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  <w:r w:rsidR="00EB4D3A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, заведующие отделений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EB4D3A" w:rsidRPr="006B6FF4" w:rsidTr="005E26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5,7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классы (выпускные)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декабрь, март, апрель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Аккомпанемент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декабрь, март, апрель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Общий инструмент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декабрь, март,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30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f"/>
                <w:b w:val="0"/>
                <w:color w:val="000000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</w:rPr>
              <w:t>иректора</w:t>
            </w:r>
            <w:r w:rsidR="00EB4D3A" w:rsidRPr="006B6FF4">
              <w:rPr>
                <w:rFonts w:ascii="Times New Roman" w:hAnsi="Times New Roman" w:cs="Times New Roman"/>
                <w:color w:val="000000"/>
              </w:rPr>
              <w:t>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Ансамбли, хор, оркестр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декабрь, март,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30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f"/>
                <w:b w:val="0"/>
                <w:color w:val="000000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</w:rPr>
              <w:t>иректора</w:t>
            </w:r>
            <w:r w:rsidR="00EB4D3A" w:rsidRPr="006B6FF4">
              <w:rPr>
                <w:rFonts w:ascii="Times New Roman" w:hAnsi="Times New Roman" w:cs="Times New Roman"/>
                <w:color w:val="000000"/>
              </w:rPr>
              <w:t>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tabs>
                <w:tab w:val="left" w:pos="2391"/>
              </w:tabs>
              <w:spacing w:before="0" w:beforeAutospacing="0" w:after="0" w:afterAutospacing="0" w:line="276" w:lineRule="auto"/>
              <w:ind w:hanging="129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Мониторинг успеваемости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302BF6">
            <w:pPr>
              <w:pStyle w:val="a5"/>
              <w:tabs>
                <w:tab w:val="left" w:pos="2391"/>
              </w:tabs>
              <w:spacing w:before="0" w:beforeAutospacing="0" w:after="0" w:afterAutospacing="0" w:line="276" w:lineRule="auto"/>
              <w:ind w:hanging="129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  <w:r w:rsidR="00EB4D3A"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tabs>
                <w:tab w:val="left" w:pos="2391"/>
              </w:tabs>
              <w:spacing w:before="0" w:beforeAutospacing="0" w:after="0" w:afterAutospacing="0" w:line="276" w:lineRule="auto"/>
              <w:ind w:hanging="129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 xml:space="preserve">Проведение контрольных уроков </w:t>
            </w:r>
            <w:proofErr w:type="gramStart"/>
            <w:r w:rsidRPr="006B6FF4">
              <w:rPr>
                <w:rFonts w:ascii="Times New Roman" w:hAnsi="Times New Roman" w:cs="Times New Roman"/>
              </w:rPr>
              <w:t>по</w:t>
            </w:r>
            <w:proofErr w:type="gramEnd"/>
            <w:r w:rsidRPr="006B6FF4">
              <w:rPr>
                <w:rFonts w:ascii="Times New Roman" w:hAnsi="Times New Roman" w:cs="Times New Roman"/>
              </w:rPr>
              <w:t>: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 xml:space="preserve"> а) музыкально-теоретическим дисциплинам;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 xml:space="preserve"> б) хору;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 xml:space="preserve"> в) выпускных экзаменов по вокалу, музыкально-теоретическим дисциплинам;</w:t>
            </w:r>
          </w:p>
          <w:p w:rsidR="00EB4D3A" w:rsidRPr="006B6FF4" w:rsidRDefault="00EB4D3A" w:rsidP="00AC4267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</w:rPr>
            </w:pPr>
            <w:r w:rsidRPr="006B6FF4">
              <w:rPr>
                <w:rFonts w:ascii="Times New Roman" w:hAnsi="Times New Roman" w:cs="Times New Roman"/>
              </w:rPr>
              <w:t xml:space="preserve"> г) академических концертов по вокалу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 xml:space="preserve">а) октябрь, 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декабрь, март, май;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б) декабрь, май;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в) май;</w:t>
            </w:r>
          </w:p>
          <w:p w:rsidR="00EB4D3A" w:rsidRPr="006B6FF4" w:rsidRDefault="00EB4D3A" w:rsidP="00AC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г) декабрь, май.</w:t>
            </w:r>
          </w:p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 вокально-теорет. отделения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Выпускные экзамены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302BF6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  <w:r w:rsidR="00EB4D3A"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,</w:t>
            </w:r>
          </w:p>
          <w:p w:rsidR="00EB4D3A" w:rsidRPr="006B6FF4" w:rsidRDefault="00EB4D3A" w:rsidP="00AC4267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6B6FF4" w:rsidRDefault="00EB4D3A" w:rsidP="00AC4267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Подготовка и участие учащихся  в  международных, республиканских, областных, городских конкурсах и фестивалях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D837F2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D837F2" w:rsidRDefault="00EB4D3A" w:rsidP="006B6FF4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sz w:val="22"/>
                <w:szCs w:val="22"/>
                <w:lang w:eastAsia="en-US"/>
              </w:rPr>
            </w:pPr>
            <w:r w:rsidRPr="00D837F2">
              <w:rPr>
                <w:rStyle w:val="af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D837F2" w:rsidRDefault="00EB4D3A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D837F2">
              <w:rPr>
                <w:rStyle w:val="af"/>
                <w:sz w:val="22"/>
                <w:szCs w:val="22"/>
                <w:lang w:eastAsia="en-US"/>
              </w:rPr>
              <w:t>Конкурсы, фестивали, олимпиады:</w:t>
            </w:r>
          </w:p>
        </w:tc>
      </w:tr>
      <w:tr w:rsidR="00EB4D3A" w:rsidRPr="000518DA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0518DA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 w:rsidP="000518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37F2">
              <w:rPr>
                <w:rFonts w:ascii="Times New Roman" w:hAnsi="Times New Roman" w:cs="Times New Roman"/>
              </w:rPr>
              <w:t>1.Участие в конкурсах различного уровня (международных, республиканских, областных, городских). Все отделения, онлайн, офлайн.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37F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837F2">
              <w:rPr>
                <w:rFonts w:ascii="Times New Roman" w:hAnsi="Times New Roman" w:cs="Times New Roman"/>
              </w:rPr>
              <w:t>и</w:t>
            </w:r>
            <w:proofErr w:type="gramEnd"/>
            <w:r w:rsidRPr="00D837F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spacing w:after="75" w:line="14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7F2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0518DA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D837F2" w:rsidP="00D837F2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18DA" w:rsidRPr="00D837F2">
              <w:rPr>
                <w:rFonts w:ascii="Times New Roman" w:eastAsia="Calibri" w:hAnsi="Times New Roman" w:cs="Times New Roman"/>
              </w:rPr>
              <w:t>Конкурс на лучшее исполнение казахских песен и к</w:t>
            </w:r>
            <w:r w:rsidR="000518DA" w:rsidRPr="00D837F2">
              <w:rPr>
                <w:rFonts w:ascii="Times New Roman" w:eastAsia="Calibri" w:hAnsi="Times New Roman" w:cs="Times New Roman"/>
                <w:lang w:val="kk-KZ"/>
              </w:rPr>
              <w:t>үйев</w:t>
            </w:r>
            <w:r w:rsidR="000518DA" w:rsidRPr="00D837F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7F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37F2">
              <w:rPr>
                <w:rFonts w:ascii="Times New Roman" w:hAnsi="Times New Roman" w:cs="Times New Roman"/>
                <w:color w:val="000000"/>
                <w:lang w:val="kk-KZ"/>
              </w:rPr>
              <w:t>Дауленбаева Ш.Е.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5E266F">
        <w:trPr>
          <w:trHeight w:val="8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6B6FF4" w:rsidRDefault="00EB4D3A" w:rsidP="00E856AD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3A" w:rsidRPr="00D837F2" w:rsidRDefault="00D837F2" w:rsidP="00D837F2">
            <w:pPr>
              <w:rPr>
                <w:rStyle w:val="af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518DA" w:rsidRPr="00D837F2">
              <w:rPr>
                <w:rFonts w:ascii="Times New Roman" w:hAnsi="Times New Roman" w:cs="Times New Roman"/>
              </w:rPr>
              <w:t>«Под единым шаныраком»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3A" w:rsidRPr="00D837F2" w:rsidRDefault="000518DA" w:rsidP="009F53EA">
            <w:pPr>
              <w:tabs>
                <w:tab w:val="left" w:pos="522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D837F2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D837F2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Бутырская М.В.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4D3A" w:rsidRPr="006B6FF4" w:rsidTr="00177684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6B6FF4" w:rsidRDefault="00EB4D3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D3A" w:rsidRPr="00086E36" w:rsidRDefault="00D837F2" w:rsidP="00D837F2">
            <w:pPr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177684">
              <w:rPr>
                <w:rFonts w:ascii="Times New Roman" w:hAnsi="Times New Roman" w:cs="Times New Roman"/>
              </w:rPr>
              <w:t>4</w:t>
            </w:r>
            <w:r w:rsidR="000518DA" w:rsidRPr="00177684">
              <w:rPr>
                <w:rFonts w:ascii="Times New Roman" w:hAnsi="Times New Roman" w:cs="Times New Roman"/>
              </w:rPr>
              <w:t>.«Весеннее настроение»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D837F2">
              <w:rPr>
                <w:sz w:val="22"/>
                <w:szCs w:val="22"/>
              </w:rPr>
              <w:t>март-апрель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3A" w:rsidRPr="00D837F2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D837F2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Бутырская М.В.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6B6FF4" w:rsidRDefault="00EB4D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8DA" w:rsidRPr="006B6FF4" w:rsidTr="00650FCC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6B6FF4" w:rsidRDefault="000518D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D837F2" w:rsidRDefault="00D837F2" w:rsidP="00650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518DA" w:rsidRPr="00D837F2">
              <w:rPr>
                <w:rFonts w:ascii="Times New Roman" w:hAnsi="Times New Roman" w:cs="Times New Roman"/>
              </w:rPr>
              <w:t xml:space="preserve">Конкурс на лучшее исполнение пьесы «Магия музыки»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D837F2" w:rsidRDefault="000518DA" w:rsidP="00650FCC">
            <w:pPr>
              <w:jc w:val="center"/>
              <w:rPr>
                <w:rFonts w:ascii="Times New Roman" w:hAnsi="Times New Roman" w:cs="Times New Roman"/>
              </w:rPr>
            </w:pPr>
            <w:r w:rsidRPr="00D837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D837F2" w:rsidRDefault="000518DA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37F2">
              <w:rPr>
                <w:rFonts w:ascii="Times New Roman" w:hAnsi="Times New Roman" w:cs="Times New Roman"/>
              </w:rPr>
              <w:t>Вавилова К.М.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A" w:rsidRPr="006B6FF4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8DA" w:rsidRPr="006B6FF4" w:rsidTr="00650F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6B6FF4" w:rsidRDefault="000518D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086E36" w:rsidRDefault="00D837F2" w:rsidP="00650F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7684">
              <w:rPr>
                <w:rFonts w:ascii="Times New Roman" w:hAnsi="Times New Roman" w:cs="Times New Roman"/>
              </w:rPr>
              <w:t>6.</w:t>
            </w:r>
            <w:r w:rsidR="000518DA" w:rsidRPr="00177684">
              <w:rPr>
                <w:rFonts w:ascii="Times New Roman" w:hAnsi="Times New Roman" w:cs="Times New Roman"/>
              </w:rPr>
              <w:t>Конкурс на лучшее исполнение этюда «Музыка в технике»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D837F2" w:rsidRDefault="000518DA" w:rsidP="00650FCC">
            <w:pPr>
              <w:jc w:val="center"/>
              <w:rPr>
                <w:rFonts w:ascii="Times New Roman" w:hAnsi="Times New Roman" w:cs="Times New Roman"/>
              </w:rPr>
            </w:pPr>
            <w:r w:rsidRPr="00D837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D837F2" w:rsidRDefault="000518DA" w:rsidP="003D5951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D837F2">
              <w:rPr>
                <w:sz w:val="22"/>
                <w:szCs w:val="22"/>
              </w:rPr>
              <w:t>Вавилова К.М.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A" w:rsidRPr="006B6FF4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8DA" w:rsidRPr="006B6FF4" w:rsidTr="005E26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6B6FF4" w:rsidRDefault="000518D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086E36" w:rsidRDefault="00D837F2" w:rsidP="00EC2D11">
            <w:pPr>
              <w:rPr>
                <w:rFonts w:ascii="Times New Roman" w:hAnsi="Times New Roman" w:cs="Times New Roman"/>
                <w:highlight w:val="yellow"/>
              </w:rPr>
            </w:pPr>
            <w:r w:rsidRPr="00177684">
              <w:rPr>
                <w:rFonts w:ascii="Times New Roman" w:hAnsi="Times New Roman" w:cs="Times New Roman"/>
              </w:rPr>
              <w:t>7</w:t>
            </w:r>
            <w:r w:rsidR="000518DA" w:rsidRPr="00177684">
              <w:rPr>
                <w:rFonts w:ascii="Times New Roman" w:hAnsi="Times New Roman" w:cs="Times New Roman"/>
              </w:rPr>
              <w:t>.Фестиваль ансамблей «Играем вместе»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EC2D11" w:rsidRDefault="00D837F2" w:rsidP="00EC2D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518DA" w:rsidRPr="00EC2D11">
              <w:rPr>
                <w:rFonts w:ascii="Times New Roman" w:hAnsi="Times New Roman"/>
              </w:rPr>
              <w:t>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Default="000518DA" w:rsidP="00AB5B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Вавилова К.М.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A" w:rsidRPr="006B6FF4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8DA" w:rsidRPr="006B6FF4" w:rsidTr="005E26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6B6FF4" w:rsidRDefault="000518D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DA0FF3" w:rsidRDefault="00DA0FF3" w:rsidP="00EC2D11">
            <w:pPr>
              <w:rPr>
                <w:rFonts w:ascii="Times New Roman" w:hAnsi="Times New Roman" w:cs="Times New Roman"/>
              </w:rPr>
            </w:pPr>
            <w:r w:rsidRPr="00DA0FF3">
              <w:rPr>
                <w:rStyle w:val="af"/>
                <w:rFonts w:ascii="Times New Roman" w:hAnsi="Times New Roman" w:cs="Times New Roman"/>
                <w:b w:val="0"/>
              </w:rPr>
              <w:t xml:space="preserve">8. </w:t>
            </w:r>
            <w:r w:rsidRPr="00DA0FF3">
              <w:rPr>
                <w:rStyle w:val="af"/>
                <w:rFonts w:ascii="Times New Roman" w:eastAsia="Calibri" w:hAnsi="Times New Roman" w:cs="Times New Roman"/>
                <w:b w:val="0"/>
              </w:rPr>
              <w:t>Конкурс «Болаша</w:t>
            </w:r>
            <w:r w:rsidRPr="00DA0FF3">
              <w:rPr>
                <w:rStyle w:val="af"/>
                <w:rFonts w:ascii="Times New Roman" w:eastAsia="Calibri" w:hAnsi="Times New Roman" w:cs="Times New Roman"/>
                <w:b w:val="0"/>
                <w:lang w:val="kk-KZ"/>
              </w:rPr>
              <w:t>қ күйші»</w:t>
            </w:r>
          </w:p>
          <w:p w:rsidR="00D837F2" w:rsidRDefault="00D837F2" w:rsidP="00EC2D11">
            <w:pPr>
              <w:rPr>
                <w:rFonts w:ascii="Times New Roman" w:hAnsi="Times New Roman" w:cs="Times New Roman"/>
              </w:rPr>
            </w:pPr>
          </w:p>
          <w:p w:rsidR="00D837F2" w:rsidRPr="005E266F" w:rsidRDefault="00D837F2" w:rsidP="00EC2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A" w:rsidRPr="00EC2D11" w:rsidRDefault="00DA0FF3" w:rsidP="00EC2D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Default="00DA0FF3" w:rsidP="00DA0FF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Дауленбаева Ш.Е.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A" w:rsidRPr="006B6FF4" w:rsidRDefault="000518D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8DA" w:rsidRPr="006B6FF4" w:rsidTr="005E266F">
        <w:trPr>
          <w:gridAfter w:val="7"/>
          <w:wAfter w:w="10065" w:type="dxa"/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A" w:rsidRPr="006B6FF4" w:rsidRDefault="000518DA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6261E" w:rsidRPr="0016261E" w:rsidRDefault="0016261E" w:rsidP="0016261E"/>
    <w:p w:rsidR="0016261E" w:rsidRDefault="0016261E" w:rsidP="0016261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3969"/>
        <w:gridCol w:w="140"/>
        <w:gridCol w:w="1843"/>
        <w:gridCol w:w="2267"/>
        <w:gridCol w:w="1704"/>
      </w:tblGrid>
      <w:tr w:rsidR="0037249E" w:rsidRPr="006B6FF4" w:rsidTr="00C06E99">
        <w:trPr>
          <w:trHeight w:val="4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6B6FF4" w:rsidRDefault="0037249E" w:rsidP="0037249E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8"/>
                <w:szCs w:val="28"/>
                <w:lang w:val="kk-KZ" w:eastAsia="en-US"/>
              </w:rPr>
            </w:pPr>
            <w:r w:rsidRPr="006B6FF4">
              <w:rPr>
                <w:rStyle w:val="af"/>
                <w:color w:val="000000"/>
                <w:sz w:val="28"/>
                <w:szCs w:val="28"/>
                <w:lang w:val="en-US" w:eastAsia="en-US"/>
              </w:rPr>
              <w:lastRenderedPageBreak/>
              <w:t>VI</w:t>
            </w:r>
            <w:r w:rsidRPr="006B6FF4">
              <w:rPr>
                <w:rStyle w:val="af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6B6FF4">
              <w:rPr>
                <w:rStyle w:val="af"/>
                <w:color w:val="000000"/>
                <w:sz w:val="28"/>
                <w:szCs w:val="28"/>
                <w:lang w:val="kk-KZ" w:eastAsia="en-US"/>
              </w:rPr>
              <w:t>Методическая   работа</w:t>
            </w:r>
          </w:p>
        </w:tc>
      </w:tr>
      <w:tr w:rsidR="0037249E" w:rsidRPr="006B6FF4" w:rsidTr="00C06E99">
        <w:trPr>
          <w:trHeight w:val="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E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sz w:val="22"/>
                <w:szCs w:val="22"/>
                <w:lang w:eastAsia="en-US"/>
              </w:rPr>
            </w:pPr>
            <w:r w:rsidRPr="00333703">
              <w:rPr>
                <w:rStyle w:val="af"/>
                <w:sz w:val="22"/>
                <w:szCs w:val="22"/>
                <w:lang w:eastAsia="en-US"/>
              </w:rPr>
              <w:t xml:space="preserve">Методическая тема школы: </w:t>
            </w:r>
          </w:p>
          <w:p w:rsidR="0037249E" w:rsidRPr="00333703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33703">
              <w:rPr>
                <w:rStyle w:val="af"/>
                <w:b w:val="0"/>
                <w:lang w:val="kk-KZ"/>
              </w:rPr>
              <w:t>«</w:t>
            </w:r>
            <w:r w:rsidRPr="00333703">
              <w:rPr>
                <w:b/>
              </w:rPr>
              <w:t xml:space="preserve">Творческие способности и детская одаренность в условиях реализация программ дополнительного образования </w:t>
            </w:r>
            <w:r w:rsidRPr="00333703">
              <w:rPr>
                <w:rStyle w:val="af"/>
                <w:lang w:val="kk-KZ"/>
              </w:rPr>
              <w:t>с учетом современных тенденций и дистанционных технологий</w:t>
            </w:r>
            <w:r w:rsidRPr="00333703">
              <w:rPr>
                <w:b/>
              </w:rPr>
              <w:t>».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6B6FF4">
              <w:rPr>
                <w:b/>
                <w:sz w:val="22"/>
                <w:szCs w:val="22"/>
                <w:lang w:eastAsia="en-US"/>
              </w:rPr>
              <w:t>Методические  темы  ШМО:</w:t>
            </w:r>
          </w:p>
          <w:p w:rsidR="009C0D21" w:rsidRDefault="0037249E" w:rsidP="0023317A">
            <w:pPr>
              <w:rPr>
                <w:rFonts w:ascii="Times New Roman" w:hAnsi="Times New Roman" w:cs="Times New Roman"/>
                <w:b/>
              </w:rPr>
            </w:pPr>
            <w:r w:rsidRPr="0023317A">
              <w:rPr>
                <w:rFonts w:ascii="Times New Roman" w:hAnsi="Times New Roman" w:cs="Times New Roman"/>
                <w:b/>
              </w:rPr>
              <w:t>1. ШМО преподавателей теоретического отделения</w:t>
            </w:r>
            <w:r w:rsidRPr="0023317A">
              <w:rPr>
                <w:rFonts w:ascii="Times New Roman" w:hAnsi="Times New Roman" w:cs="Times New Roman"/>
              </w:rPr>
              <w:t xml:space="preserve">: </w:t>
            </w:r>
            <w:r w:rsidR="0023317A" w:rsidRPr="0023317A">
              <w:rPr>
                <w:rFonts w:ascii="Times New Roman" w:hAnsi="Times New Roman" w:cs="Times New Roman"/>
              </w:rPr>
              <w:t>«Развитие музыкальных способностей на основе методов дифференциации и индивидуализации обучения »</w:t>
            </w:r>
            <w:r w:rsidR="0023317A" w:rsidRPr="0023317A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23317A" w:rsidRPr="009C0D21" w:rsidRDefault="0037249E" w:rsidP="0023317A">
            <w:pPr>
              <w:rPr>
                <w:rFonts w:ascii="Times New Roman" w:hAnsi="Times New Roman" w:cs="Times New Roman"/>
                <w:b/>
              </w:rPr>
            </w:pPr>
            <w:r w:rsidRPr="0023317A">
              <w:rPr>
                <w:rFonts w:ascii="Times New Roman" w:hAnsi="Times New Roman" w:cs="Times New Roman"/>
                <w:b/>
              </w:rPr>
              <w:t>2. ШМО преподавателей вокального отделения</w:t>
            </w:r>
            <w:r w:rsidR="0023317A" w:rsidRPr="0023317A">
              <w:rPr>
                <w:rFonts w:ascii="Times New Roman" w:hAnsi="Times New Roman" w:cs="Times New Roman"/>
                <w:b/>
              </w:rPr>
              <w:t xml:space="preserve">: </w:t>
            </w:r>
            <w:r w:rsidR="0023317A" w:rsidRPr="0023317A">
              <w:rPr>
                <w:rFonts w:ascii="Times New Roman" w:hAnsi="Times New Roman" w:cs="Times New Roman"/>
              </w:rPr>
              <w:t>"Эффективные формы и методы преподавания, способствующие приобретению базовых знаний, развитию навыков и умений учащихся вокального отделения"</w:t>
            </w:r>
          </w:p>
          <w:p w:rsidR="0023317A" w:rsidRPr="009C0D21" w:rsidRDefault="0037249E" w:rsidP="0023317A">
            <w:pPr>
              <w:rPr>
                <w:rFonts w:ascii="Times New Roman" w:hAnsi="Times New Roman" w:cs="Times New Roman"/>
              </w:rPr>
            </w:pPr>
            <w:r w:rsidRPr="0023317A">
              <w:rPr>
                <w:rFonts w:ascii="Times New Roman" w:hAnsi="Times New Roman" w:cs="Times New Roman"/>
                <w:b/>
              </w:rPr>
              <w:t>3. ШМО преподавателей фортепианного отделения</w:t>
            </w:r>
            <w:r w:rsidRPr="0023317A">
              <w:rPr>
                <w:rFonts w:ascii="Times New Roman" w:hAnsi="Times New Roman" w:cs="Times New Roman"/>
              </w:rPr>
              <w:t xml:space="preserve">: </w:t>
            </w:r>
            <w:r w:rsidR="0023317A">
              <w:rPr>
                <w:rFonts w:ascii="Times New Roman" w:hAnsi="Times New Roman" w:cs="Times New Roman"/>
              </w:rPr>
              <w:t>«Р</w:t>
            </w:r>
            <w:r w:rsidR="0023317A" w:rsidRPr="0023317A">
              <w:rPr>
                <w:rFonts w:ascii="Times New Roman" w:hAnsi="Times New Roman" w:cs="Times New Roman"/>
              </w:rPr>
              <w:t>азвитие творческих способностей»</w:t>
            </w:r>
            <w:r w:rsidR="0023317A">
              <w:rPr>
                <w:rFonts w:ascii="Times New Roman" w:hAnsi="Times New Roman" w:cs="Times New Roman"/>
              </w:rPr>
              <w:t>.</w:t>
            </w:r>
          </w:p>
          <w:p w:rsidR="0037249E" w:rsidRDefault="0037249E" w:rsidP="0023317A">
            <w:pPr>
              <w:pStyle w:val="a5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3317A">
              <w:rPr>
                <w:b/>
                <w:sz w:val="22"/>
                <w:szCs w:val="22"/>
                <w:lang w:eastAsia="en-US"/>
              </w:rPr>
              <w:t>4. ШМО преподавателей народного отделения</w:t>
            </w:r>
            <w:r w:rsidRPr="0023317A">
              <w:rPr>
                <w:sz w:val="22"/>
                <w:szCs w:val="22"/>
                <w:lang w:eastAsia="en-US"/>
              </w:rPr>
              <w:t xml:space="preserve">: </w:t>
            </w:r>
            <w:r w:rsidR="0023317A" w:rsidRPr="0023317A">
              <w:rPr>
                <w:sz w:val="22"/>
                <w:szCs w:val="22"/>
              </w:rPr>
              <w:t>«</w:t>
            </w:r>
            <w:r w:rsidR="00960C2B" w:rsidRPr="00960C2B">
              <w:rPr>
                <w:sz w:val="22"/>
                <w:szCs w:val="22"/>
              </w:rPr>
              <w:t xml:space="preserve">Развитие </w:t>
            </w:r>
            <w:proofErr w:type="gramStart"/>
            <w:r w:rsidR="00960C2B" w:rsidRPr="00960C2B">
              <w:rPr>
                <w:sz w:val="22"/>
                <w:szCs w:val="22"/>
              </w:rPr>
              <w:t>музыкальных-способности</w:t>
            </w:r>
            <w:proofErr w:type="gramEnd"/>
            <w:r w:rsidR="00960C2B" w:rsidRPr="00960C2B">
              <w:rPr>
                <w:sz w:val="22"/>
                <w:szCs w:val="22"/>
              </w:rPr>
              <w:t xml:space="preserve"> детей в процессе </w:t>
            </w:r>
            <w:r w:rsidR="00960C2B">
              <w:rPr>
                <w:sz w:val="22"/>
                <w:szCs w:val="22"/>
              </w:rPr>
              <w:t xml:space="preserve"> обучения</w:t>
            </w:r>
            <w:r w:rsidR="0023317A" w:rsidRPr="0023317A">
              <w:rPr>
                <w:sz w:val="22"/>
                <w:szCs w:val="22"/>
              </w:rPr>
              <w:t>»</w:t>
            </w:r>
            <w:r w:rsidR="009C0D21">
              <w:rPr>
                <w:sz w:val="22"/>
                <w:szCs w:val="22"/>
              </w:rPr>
              <w:t>.</w:t>
            </w:r>
          </w:p>
          <w:p w:rsidR="009C0D21" w:rsidRPr="006B6FF4" w:rsidRDefault="009C0D21" w:rsidP="0023317A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37249E" w:rsidRPr="006B6FF4" w:rsidTr="00C06E99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sz w:val="22"/>
                <w:szCs w:val="22"/>
                <w:lang w:eastAsia="en-US"/>
              </w:rPr>
              <w:t>Применение  инновационных технологий в учебно-воспитательной работе преподавателей</w:t>
            </w:r>
          </w:p>
        </w:tc>
      </w:tr>
      <w:tr w:rsidR="0037249E" w:rsidRPr="006B6FF4" w:rsidTr="00C0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D837F2" w:rsidRDefault="00D837F2" w:rsidP="00D837F2">
            <w:pPr>
              <w:ind w:left="34" w:hanging="34"/>
              <w:rPr>
                <w:rFonts w:ascii="Times New Roman" w:hAnsi="Times New Roman" w:cs="Times New Roman"/>
              </w:rPr>
            </w:pPr>
            <w:r w:rsidRPr="00D837F2">
              <w:rPr>
                <w:rFonts w:ascii="Times New Roman" w:hAnsi="Times New Roman" w:cs="Times New Roman"/>
              </w:rPr>
              <w:t>1. Метод мысленного пения по И.М.Сеченову (активизация слухового внимания, направленное на восприятие и запоминание звукового эталона для подражания)</w:t>
            </w:r>
          </w:p>
          <w:p w:rsidR="00D837F2" w:rsidRPr="00D837F2" w:rsidRDefault="00D837F2" w:rsidP="00D837F2">
            <w:pPr>
              <w:ind w:left="34" w:hanging="34"/>
              <w:rPr>
                <w:rFonts w:ascii="Times New Roman" w:hAnsi="Times New Roman" w:cs="Times New Roman"/>
              </w:rPr>
            </w:pPr>
            <w:r w:rsidRPr="00D837F2">
              <w:rPr>
                <w:rFonts w:ascii="Times New Roman" w:hAnsi="Times New Roman" w:cs="Times New Roman"/>
              </w:rPr>
              <w:t xml:space="preserve">2. Использование на занятиях комплекса упражнений, построенных на адаптированной системе В.В. Емельянова «Фонопедический метод развития голоса» </w:t>
            </w:r>
          </w:p>
          <w:p w:rsidR="00D837F2" w:rsidRPr="00D837F2" w:rsidRDefault="00D837F2" w:rsidP="00D837F2">
            <w:pPr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D837F2">
              <w:rPr>
                <w:rFonts w:ascii="Times New Roman" w:hAnsi="Times New Roman" w:cs="Times New Roman"/>
              </w:rPr>
              <w:t>3. Использование игровых технологий на занятиях в младших классах.</w:t>
            </w:r>
          </w:p>
          <w:p w:rsidR="0037249E" w:rsidRPr="00213CCD" w:rsidRDefault="0037249E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D837F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течении</w:t>
            </w:r>
            <w:r w:rsidR="0037249E"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7249E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Заседания ШМО: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ШМО фортепианного отделения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ШМО вокально-теоретич. отделения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ШМО оркестрового отделения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ШМО народного отделения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август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сентябрь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ноябрь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январь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март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май</w:t>
            </w:r>
          </w:p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заведующие отделений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6B6FF4" w:rsidRDefault="0037249E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7249E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6B6FF4" w:rsidRDefault="0037249E" w:rsidP="00C06E99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bCs/>
                <w:color w:val="000000"/>
                <w:sz w:val="22"/>
                <w:szCs w:val="22"/>
                <w:lang w:eastAsia="en-US"/>
              </w:rPr>
              <w:t>Повышение  педагогического мастерства</w:t>
            </w:r>
          </w:p>
        </w:tc>
      </w:tr>
      <w:tr w:rsidR="0037249E" w:rsidRPr="00590119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9E" w:rsidRPr="00A36C48" w:rsidRDefault="0037249E" w:rsidP="00C06E99">
            <w:pPr>
              <w:pStyle w:val="a5"/>
              <w:spacing w:before="0" w:beforeAutospacing="0" w:after="0" w:afterAutospacing="0" w:line="276" w:lineRule="auto"/>
              <w:ind w:right="-108" w:hanging="108"/>
              <w:jc w:val="center"/>
              <w:rPr>
                <w:rStyle w:val="af"/>
                <w:sz w:val="22"/>
                <w:szCs w:val="22"/>
                <w:lang w:eastAsia="en-US"/>
              </w:rPr>
            </w:pPr>
            <w:r w:rsidRPr="00A36C48">
              <w:rPr>
                <w:rStyle w:val="af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A36C48" w:rsidRDefault="0037249E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A36C48">
              <w:rPr>
                <w:b/>
                <w:sz w:val="22"/>
                <w:szCs w:val="22"/>
                <w:lang w:eastAsia="en-US"/>
              </w:rPr>
              <w:t>Проведение открытых уроков согласно плану работы методического совета</w:t>
            </w:r>
          </w:p>
        </w:tc>
      </w:tr>
      <w:tr w:rsidR="00F91AB3" w:rsidRPr="006B6FF4" w:rsidTr="0055381D">
        <w:trPr>
          <w:trHeight w:val="6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B3" w:rsidRPr="006B6FF4" w:rsidRDefault="00F91AB3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B3" w:rsidRPr="00A36C48" w:rsidRDefault="00F91AB3" w:rsidP="0055381D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1.« Постановка игрового аппарата домбриста»</w:t>
            </w:r>
          </w:p>
          <w:p w:rsidR="00F91AB3" w:rsidRPr="00A36C48" w:rsidRDefault="00F91AB3" w:rsidP="00553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B3" w:rsidRPr="00A36C48" w:rsidRDefault="00F91AB3" w:rsidP="0055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B3" w:rsidRPr="00A36C48" w:rsidRDefault="00F91AB3" w:rsidP="00F9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Акылбаева Бахыт Кабдугалимовна педагог по классу домбры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3" w:rsidRPr="00A36C48" w:rsidRDefault="00F91AB3" w:rsidP="00F91AB3">
            <w:pPr>
              <w:rPr>
                <w:sz w:val="20"/>
                <w:szCs w:val="20"/>
              </w:rPr>
            </w:pPr>
            <w:r w:rsidRPr="00A36C48">
              <w:rPr>
                <w:sz w:val="20"/>
                <w:szCs w:val="20"/>
              </w:rPr>
              <w:t xml:space="preserve"> </w:t>
            </w:r>
          </w:p>
        </w:tc>
      </w:tr>
      <w:tr w:rsidR="00036455" w:rsidRPr="006B6FF4" w:rsidTr="00C06E99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5" w:rsidRPr="006B6FF4" w:rsidRDefault="00036455" w:rsidP="0003645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D837F2" w:rsidP="0055381D">
            <w:pPr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r w:rsidR="00F91AB3" w:rsidRPr="00A36C48">
              <w:rPr>
                <w:rFonts w:ascii="Times New Roman" w:hAnsi="Times New Roman" w:cs="Times New Roman"/>
                <w:sz w:val="20"/>
                <w:szCs w:val="20"/>
              </w:rPr>
              <w:t>Оқушының қобызда ойнау шеберлігін арттыру</w:t>
            </w: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455" w:rsidRPr="00A36C48" w:rsidRDefault="00036455" w:rsidP="00553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55" w:rsidRPr="00A36C48" w:rsidRDefault="00F91AB3" w:rsidP="0055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55" w:rsidRPr="00A36C48" w:rsidRDefault="00F91AB3" w:rsidP="0055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Кусаинова Айгерим Каиркеновна - педагог по классу домбры, кобыз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5" w:rsidRPr="00A36C48" w:rsidRDefault="00036455" w:rsidP="00A10398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D837F2" w:rsidRPr="006B6FF4" w:rsidTr="0055381D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55381D" w:rsidP="005538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837F2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91AB3"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AB3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Күйдің динамикасымен жүмыс жасау</w:t>
            </w:r>
            <w:r w:rsidR="00D837F2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D837F2" w:rsidP="0055381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37F2" w:rsidRPr="00A36C48" w:rsidRDefault="00F91AB3" w:rsidP="0055381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12.11.2024</w:t>
            </w:r>
          </w:p>
          <w:p w:rsidR="00D837F2" w:rsidRPr="00A36C48" w:rsidRDefault="00D837F2" w:rsidP="0055381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D837F2" w:rsidP="0055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37F2" w:rsidRPr="00A36C48" w:rsidRDefault="00F91AB3" w:rsidP="0055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Аубакирова Данагуль Куандыковна - педагог по классу домбры, вокал</w:t>
            </w:r>
          </w:p>
          <w:p w:rsidR="00D837F2" w:rsidRPr="00A36C48" w:rsidRDefault="00D837F2" w:rsidP="0055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A36C48" w:rsidRDefault="00D837F2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D837F2" w:rsidRPr="006B6FF4" w:rsidTr="00C06E99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55381D" w:rsidP="0055381D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837F2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91AB3"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AB3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Қобыз аспабын үйрету тәсілдері</w:t>
            </w:r>
            <w:r w:rsidR="00D837F2"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eastAsia="Calibri" w:hAnsi="Times New Roman" w:cs="Times New Roman"/>
                <w:sz w:val="20"/>
                <w:szCs w:val="20"/>
              </w:rPr>
              <w:t>Дауленбаева Шынар Еркиновна - педагог по классу домбры, кобыз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A36C48" w:rsidRDefault="00D837F2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D837F2" w:rsidRPr="006B6FF4" w:rsidTr="00C06E99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55381D" w:rsidP="0055381D">
            <w:pPr>
              <w:pStyle w:val="a5"/>
              <w:spacing w:before="0" w:beforeAutospacing="0" w:after="0" w:afterAutospacing="0"/>
              <w:rPr>
                <w:rStyle w:val="af"/>
                <w:color w:val="000000"/>
                <w:sz w:val="20"/>
                <w:szCs w:val="20"/>
                <w:lang w:eastAsia="en-US"/>
              </w:rPr>
            </w:pPr>
            <w:r w:rsidRPr="00A36C48">
              <w:rPr>
                <w:sz w:val="20"/>
                <w:szCs w:val="20"/>
              </w:rPr>
              <w:t>5.</w:t>
            </w:r>
            <w:r w:rsidR="00D837F2" w:rsidRPr="00A36C48">
              <w:rPr>
                <w:sz w:val="20"/>
                <w:szCs w:val="20"/>
              </w:rPr>
              <w:t xml:space="preserve"> «</w:t>
            </w:r>
            <w:r w:rsidR="00F91AB3" w:rsidRPr="00A36C48">
              <w:rPr>
                <w:sz w:val="20"/>
                <w:szCs w:val="20"/>
              </w:rPr>
              <w:t>Воспитание технических навыков на самом начальном этапе обучения на фортепиано</w:t>
            </w:r>
            <w:r w:rsidR="00D837F2" w:rsidRPr="00A36C48">
              <w:rPr>
                <w:sz w:val="20"/>
                <w:szCs w:val="20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Тупицына Юлия Владимировна - педагог по классу фортепиан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A36C48" w:rsidRDefault="00D837F2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D837F2" w:rsidRPr="006B6FF4" w:rsidTr="00C06E99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55381D" w:rsidP="0055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837F2"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91AB3" w:rsidRPr="00A36C48">
              <w:rPr>
                <w:rFonts w:ascii="Times New Roman" w:hAnsi="Times New Roman" w:cs="Times New Roman"/>
                <w:sz w:val="20"/>
                <w:szCs w:val="20"/>
              </w:rPr>
              <w:t>Работа над дикцией в классе вокала</w:t>
            </w:r>
            <w:r w:rsidR="00D837F2" w:rsidRPr="00A36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Уренцева Лариса Георгиевна - педагог по классу, вокал</w:t>
            </w:r>
            <w:proofErr w:type="gramStart"/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аян,аккордеон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A36C48" w:rsidRDefault="00D837F2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119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9" w:rsidRPr="006B6FF4" w:rsidRDefault="00590119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смешанным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ансамблем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Вавилова Ксения Михайловна - педагог класса фортепиано, синтезатор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9" w:rsidRPr="00A36C48" w:rsidRDefault="00590119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119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9" w:rsidRPr="006B6FF4" w:rsidRDefault="00590119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Подготовка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академическому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концерту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Аднабаев Рамазан Нургалиевич-педагог по классу домбры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9" w:rsidRPr="00A36C48" w:rsidRDefault="00590119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119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9" w:rsidRPr="006B6FF4" w:rsidRDefault="00590119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F9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9. Начальный этап работы над музыкальным произведением в классе фортепиано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F91AB3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Моисеенко Любовь Михайловна - педагог по классу фортепиано, вокал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9" w:rsidRPr="00A36C48" w:rsidRDefault="00590119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119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9" w:rsidRPr="006B6FF4" w:rsidRDefault="00590119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10. Развитие технических навыков игры на баяне с использованием группировки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9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Чистякова Светлана Викторовна - педагог по классу баян</w:t>
            </w:r>
            <w:proofErr w:type="gramStart"/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ккордеона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9" w:rsidRPr="00A36C48" w:rsidRDefault="00590119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36C48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48" w:rsidRPr="006B6FF4" w:rsidRDefault="00A36C4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Ритмические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группы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шестнадцатами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Ершова Оксана Степановна - педагог по классу музыкально-теоретических дисциплин, фортепиано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48" w:rsidRPr="00A36C48" w:rsidRDefault="00A36C48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36C48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48" w:rsidRPr="006B6FF4" w:rsidRDefault="00A36C4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12. Различные методы работы над вокальной техникой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Бурбаева Дина Сапаргалиевна - педагог по классу вокал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48" w:rsidRPr="00A36C48" w:rsidRDefault="00A36C48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36C48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48" w:rsidRPr="006B6FF4" w:rsidRDefault="00A36C4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Қазақ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халқының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музыка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өнері</w:t>
            </w:r>
            <w:proofErr w:type="spellEnd"/>
            <w:r w:rsidRPr="00A36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Жекина Батила Ергалиевна - педагог по классу домбры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48" w:rsidRPr="00A36C48" w:rsidRDefault="00A36C48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36C48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48" w:rsidRPr="006B6FF4" w:rsidRDefault="00A36C4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14. Работа над выразительными средствами музыки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Самойлова Татьяна Викторовна- педагог по классу музыкально-теоретических дисциплин, фортепиано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48" w:rsidRPr="00A36C48" w:rsidRDefault="00A36C48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36C48" w:rsidRPr="006B6FF4" w:rsidTr="00C06E9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C48" w:rsidRPr="006B6FF4" w:rsidRDefault="00A36C4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15. Работа над музыкальными произведениями в старшем классе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48" w:rsidRPr="00A36C48" w:rsidRDefault="00A36C48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48">
              <w:rPr>
                <w:rFonts w:ascii="Times New Roman" w:hAnsi="Times New Roman" w:cs="Times New Roman"/>
                <w:sz w:val="20"/>
                <w:szCs w:val="20"/>
              </w:rPr>
              <w:t>Гапонова Светлана Николаевна- педагог по классу фортепиано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48" w:rsidRPr="00A36C48" w:rsidRDefault="00A36C48" w:rsidP="00A10398">
            <w:pPr>
              <w:pStyle w:val="a5"/>
              <w:spacing w:after="0"/>
              <w:rPr>
                <w:rStyle w:val="af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D837F2" w:rsidRPr="00A36C48" w:rsidTr="00C06E9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391018" w:rsidRDefault="00D837F2" w:rsidP="00C06E99">
            <w:pPr>
              <w:pStyle w:val="a5"/>
              <w:spacing w:before="0" w:beforeAutospacing="0" w:after="0" w:afterAutospacing="0" w:line="276" w:lineRule="auto"/>
              <w:ind w:right="-250"/>
              <w:rPr>
                <w:rStyle w:val="af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391018" w:rsidRDefault="00D837F2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b/>
                <w:sz w:val="22"/>
                <w:szCs w:val="22"/>
                <w:lang w:eastAsia="en-US"/>
              </w:rPr>
              <w:t>Организация работы по изучению и распространению педагогического опыта</w:t>
            </w:r>
          </w:p>
        </w:tc>
      </w:tr>
      <w:tr w:rsidR="00D837F2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ind w:right="-108" w:hanging="108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sz w:val="22"/>
                <w:szCs w:val="22"/>
                <w:lang w:eastAsia="en-US"/>
              </w:rPr>
              <w:t>Посещение и взаимопосещение занятий администрацией и педагогами школы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2" w:rsidRPr="006B6FF4" w:rsidRDefault="00D837F2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D837F2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 w:line="276" w:lineRule="auto"/>
              <w:ind w:right="-108" w:hanging="108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F2" w:rsidRPr="006B6FF4" w:rsidRDefault="00D837F2" w:rsidP="00C06E99">
            <w:pPr>
              <w:pStyle w:val="a5"/>
              <w:spacing w:before="0" w:beforeAutospacing="0" w:after="0" w:afterAutospacing="0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Методические доклады </w:t>
            </w:r>
          </w:p>
        </w:tc>
      </w:tr>
      <w:tr w:rsidR="00490874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4F586D" w:rsidP="00391018">
            <w:pPr>
              <w:pStyle w:val="a5"/>
              <w:snapToGrid w:val="0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sz w:val="22"/>
                <w:szCs w:val="22"/>
              </w:rPr>
              <w:t>"Работа над дикцией в классе вокала"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4F586D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rStyle w:val="af"/>
                <w:b w:val="0"/>
                <w:sz w:val="22"/>
                <w:szCs w:val="22"/>
                <w:lang w:val="kk-KZ"/>
              </w:rPr>
              <w:t>октя</w:t>
            </w:r>
            <w:r w:rsidR="00490874" w:rsidRPr="00391018">
              <w:rPr>
                <w:rStyle w:val="af"/>
                <w:b w:val="0"/>
                <w:sz w:val="22"/>
                <w:szCs w:val="22"/>
              </w:rPr>
              <w:t>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4F586D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sz w:val="22"/>
                <w:szCs w:val="22"/>
              </w:rPr>
              <w:t>Уренцева Л.Г.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490874" w:rsidP="00391018">
            <w:pPr>
              <w:pStyle w:val="a5"/>
              <w:snapToGrid w:val="0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rStyle w:val="af"/>
                <w:b w:val="0"/>
                <w:sz w:val="22"/>
                <w:szCs w:val="22"/>
              </w:rPr>
              <w:t>«</w:t>
            </w:r>
            <w:r w:rsidR="0036359F" w:rsidRPr="00391018">
              <w:rPr>
                <w:sz w:val="22"/>
                <w:szCs w:val="22"/>
              </w:rPr>
              <w:t>Роль распевок для начинающих вокалистов"</w:t>
            </w:r>
            <w:r w:rsidRPr="00391018">
              <w:rPr>
                <w:rStyle w:val="af"/>
                <w:b w:val="0"/>
                <w:sz w:val="22"/>
                <w:szCs w:val="22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sz w:val="22"/>
                <w:szCs w:val="22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</w:rPr>
            </w:pPr>
            <w:r w:rsidRPr="00391018">
              <w:rPr>
                <w:sz w:val="22"/>
                <w:szCs w:val="22"/>
              </w:rPr>
              <w:t>Моисеенко Л.М.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"Воспитание концертного самочувствия начинающих вокалистов"</w:t>
            </w:r>
            <w:r w:rsidR="00490874" w:rsidRPr="00391018">
              <w:rPr>
                <w:rFonts w:ascii="Times New Roman" w:hAnsi="Times New Roman" w:cs="Times New Roman"/>
              </w:rPr>
              <w:t>"</w:t>
            </w:r>
            <w:proofErr w:type="gramStart"/>
            <w:r w:rsidR="00490874" w:rsidRPr="0039101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июнь</w:t>
            </w:r>
          </w:p>
          <w:p w:rsidR="0036359F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490874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Бутырская М.В.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Default="00490874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7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490874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"</w:t>
            </w:r>
            <w:r w:rsidR="0036359F" w:rsidRPr="00391018">
              <w:rPr>
                <w:rFonts w:ascii="Times New Roman" w:eastAsia="Calibri" w:hAnsi="Times New Roman" w:cs="Times New Roman"/>
              </w:rPr>
              <w:t>«Использование нетрадиционных приемов в усвоении теоретического материала на уроках сольфеджио</w:t>
            </w:r>
            <w:r w:rsidR="00C37289" w:rsidRPr="003910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октя</w:t>
            </w:r>
            <w:r w:rsidR="00490874" w:rsidRPr="00391018">
              <w:rPr>
                <w:rStyle w:val="af"/>
                <w:b w:val="0"/>
                <w:sz w:val="22"/>
                <w:szCs w:val="22"/>
                <w:lang w:eastAsia="en-US"/>
              </w:rPr>
              <w:t>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sz w:val="22"/>
                <w:szCs w:val="22"/>
              </w:rPr>
              <w:t>Бурбаева Д.С.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Default="00490874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eastAsia="Calibri" w:hAnsi="Times New Roman" w:cs="Times New Roman"/>
                <w:lang w:val="kk-KZ"/>
              </w:rPr>
              <w:t>«Слушание музыки как способ пазвития музыкальных способностей»</w:t>
            </w:r>
            <w:r w:rsidR="00490874" w:rsidRPr="00391018">
              <w:rPr>
                <w:rFonts w:ascii="Times New Roman" w:hAnsi="Times New Roman" w:cs="Times New Roman"/>
              </w:rPr>
              <w:t>"</w:t>
            </w:r>
          </w:p>
          <w:p w:rsidR="00490874" w:rsidRPr="00391018" w:rsidRDefault="00490874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Ершова О.С.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Default="00490874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91018">
              <w:rPr>
                <w:sz w:val="22"/>
                <w:szCs w:val="22"/>
              </w:rPr>
              <w:t>«Различные формы диктанта на уроке сольфеджио»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91018">
              <w:rPr>
                <w:rStyle w:val="af"/>
                <w:b w:val="0"/>
                <w:sz w:val="22"/>
                <w:szCs w:val="22"/>
                <w:lang w:eastAsia="en-US"/>
              </w:rPr>
              <w:t>март</w:t>
            </w:r>
          </w:p>
          <w:p w:rsidR="0036359F" w:rsidRPr="00391018" w:rsidRDefault="0036359F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9F" w:rsidRPr="00391018" w:rsidRDefault="0036359F" w:rsidP="0039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1018">
              <w:rPr>
                <w:rFonts w:ascii="Times New Roman" w:eastAsia="Calibri" w:hAnsi="Times New Roman" w:cs="Times New Roman"/>
              </w:rPr>
              <w:t>Самойлова Т. В.</w:t>
            </w:r>
          </w:p>
          <w:p w:rsidR="00490874" w:rsidRPr="00391018" w:rsidRDefault="00490874" w:rsidP="00391018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Default="00490874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rPr>
          <w:trHeight w:val="5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6B6FF4" w:rsidRDefault="00490874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490874" w:rsidP="0039101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91018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36359F" w:rsidRPr="00391018"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  <w:t>Развитие исполнительской техники в классе баяна аккордеона</w:t>
            </w:r>
            <w:r w:rsidR="0036359F" w:rsidRPr="00391018">
              <w:rPr>
                <w:rStyle w:val="af"/>
                <w:rFonts w:ascii="Times New Roman" w:eastAsia="Calibri" w:hAnsi="Times New Roman" w:cs="Times New Roman"/>
                <w:b w:val="0"/>
                <w:color w:val="333333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Бутырская М.В.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90874" w:rsidRPr="006B6FF4" w:rsidTr="00C06E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874" w:rsidRPr="006B6FF4" w:rsidRDefault="00490874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Style w:val="af"/>
                <w:rFonts w:ascii="Times New Roman" w:eastAsia="Calibri" w:hAnsi="Times New Roman" w:cs="Times New Roman"/>
                <w:b w:val="0"/>
                <w:color w:val="333333"/>
              </w:rPr>
              <w:t>«</w:t>
            </w:r>
            <w:r w:rsidRPr="00391018"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  <w:t>Домбра в казахской культуре</w:t>
            </w:r>
            <w:r w:rsidRPr="00391018">
              <w:rPr>
                <w:rStyle w:val="af"/>
                <w:rFonts w:ascii="Times New Roman" w:eastAsia="Calibri" w:hAnsi="Times New Roman" w:cs="Times New Roman"/>
                <w:b w:val="0"/>
                <w:color w:val="333333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070392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74" w:rsidRPr="00391018" w:rsidRDefault="0036359F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Акылбаева Б.К.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4" w:rsidRPr="006B6FF4" w:rsidRDefault="00490874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6359F" w:rsidRPr="006B6FF4" w:rsidTr="00C06E9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9F" w:rsidRPr="006B6FF4" w:rsidRDefault="0036359F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F" w:rsidRPr="00070392" w:rsidRDefault="00070392" w:rsidP="00070392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333333"/>
              </w:rPr>
              <w:t>«Формирование технических навыков при работе над гаммами в классе прима-кобыз»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F" w:rsidRPr="00070392" w:rsidRDefault="00070392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9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F" w:rsidRPr="00070392" w:rsidRDefault="0036359F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92"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  <w:t>Кусаинова А.К.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F" w:rsidRPr="006B6FF4" w:rsidRDefault="0036359F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70392" w:rsidRPr="006B6FF4" w:rsidTr="00C06E9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2" w:rsidRPr="006B6FF4" w:rsidRDefault="00070392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Default="00070392" w:rsidP="00070392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333333"/>
              </w:rPr>
              <w:t>«Выразительные возможности исполнения на домбре»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Pr="00070392" w:rsidRDefault="00070392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Pr="00070392" w:rsidRDefault="00070392" w:rsidP="00391018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</w:pPr>
            <w:r w:rsidRPr="00070392"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  <w:t>Дауленбаева Ш.Е.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2" w:rsidRPr="006B6FF4" w:rsidRDefault="0007039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70392" w:rsidRPr="006B6FF4" w:rsidTr="00C06E9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392" w:rsidRPr="006B6FF4" w:rsidRDefault="00070392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Default="00070392" w:rsidP="00070392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333333"/>
              </w:rPr>
              <w:t>«История казахских музыкальных инструментов»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Pr="00070392" w:rsidRDefault="00070392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9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92" w:rsidRPr="00070392" w:rsidRDefault="00070392" w:rsidP="00391018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</w:pPr>
            <w:r w:rsidRPr="00070392"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  <w:t>Жекина Б.Е.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2" w:rsidRPr="006B6FF4" w:rsidRDefault="00070392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«Постановка рук начинающего пианиста»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color w:val="333333"/>
                <w:lang w:val="kk-KZ"/>
              </w:rPr>
            </w:pPr>
            <w:r w:rsidRPr="00391018">
              <w:rPr>
                <w:rFonts w:ascii="Times New Roman" w:hAnsi="Times New Roman" w:cs="Times New Roman"/>
              </w:rPr>
              <w:t>Моисеенко Л.М.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«Ансамбль синтезаторов в фортепианном классе»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91018" w:rsidRDefault="00391018" w:rsidP="0039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018">
              <w:rPr>
                <w:rFonts w:ascii="Times New Roman" w:hAnsi="Times New Roman" w:cs="Times New Roman"/>
              </w:rPr>
              <w:t>Вавилова К.М.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ind w:right="-250" w:hanging="25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 3.5.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ind w:right="-378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Участие в профессиональных конкурсах педагогического мастерства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ind w:right="-108" w:hanging="108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ind w:right="-378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Участие в  семинарах, практикумах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ind w:right="-108" w:hanging="108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ind w:right="-378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/>
                <w:color w:val="000000"/>
                <w:sz w:val="22"/>
                <w:szCs w:val="22"/>
                <w:lang w:eastAsia="en-US"/>
              </w:rPr>
              <w:t>Прохождение курсов повышения квалификации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и администрация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Подготовка 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видеороликов и видеоматериала  к памятным датам и событиям. Размещение  в соц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етях и на сайте школы.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администрация, зав.отделениями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Организация работы «Школы молодого специалиста»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Рамут Е.В., зав.отделениями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ind w:right="-108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Посещение уроков с целью наблюдения за применением передовых педагогических технологий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333703" w:rsidRDefault="00391018" w:rsidP="00391018">
            <w:pPr>
              <w:pStyle w:val="a5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333703">
              <w:rPr>
                <w:rStyle w:val="af"/>
                <w:b w:val="0"/>
                <w:sz w:val="22"/>
                <w:szCs w:val="22"/>
                <w:lang w:eastAsia="en-US"/>
              </w:rPr>
              <w:t xml:space="preserve">Посещение уроков молодых специалистов </w:t>
            </w:r>
          </w:p>
          <w:p w:rsidR="00391018" w:rsidRPr="00333703" w:rsidRDefault="00391018" w:rsidP="009C0D21">
            <w:pPr>
              <w:pStyle w:val="a5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администрация школы, зав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iCs/>
                <w:color w:val="000000"/>
                <w:sz w:val="22"/>
                <w:szCs w:val="22"/>
                <w:lang w:eastAsia="en-US"/>
              </w:rPr>
              <w:t>Посещение конференций, методических семинаров, тематических консультаций, уроков творчески работающих учителей.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Анализ-отчет  об итогах  </w:t>
            </w:r>
            <w:proofErr w:type="gramStart"/>
            <w:r w:rsidRPr="006B6FF4">
              <w:rPr>
                <w:color w:val="000000"/>
                <w:sz w:val="22"/>
                <w:szCs w:val="22"/>
                <w:lang w:eastAsia="en-US"/>
              </w:rPr>
              <w:t>учебно- ме</w:t>
            </w:r>
            <w:r>
              <w:rPr>
                <w:color w:val="000000"/>
                <w:sz w:val="22"/>
                <w:szCs w:val="22"/>
                <w:lang w:eastAsia="en-US"/>
              </w:rPr>
              <w:t>тодической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 работы школы  за 2024 – 2025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  учебный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t>VI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. 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ВОСПИТАТЕЛЬНАЯ РАБОТЫ</w:t>
            </w: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Р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одительское собрание </w:t>
            </w:r>
          </w:p>
          <w:p w:rsidR="00391018" w:rsidRPr="004C7AB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4C7AB8">
              <w:rPr>
                <w:color w:val="000000"/>
                <w:sz w:val="21"/>
                <w:szCs w:val="21"/>
              </w:rPr>
              <w:t>«Особенности учебного процесса в ДМШ. Задачи, стоящие перед педагогическим колле</w:t>
            </w:r>
            <w:r>
              <w:rPr>
                <w:color w:val="000000"/>
                <w:sz w:val="21"/>
                <w:szCs w:val="21"/>
              </w:rPr>
              <w:t xml:space="preserve">ктивом и родителями на 2024-2025 </w:t>
            </w:r>
            <w:r w:rsidRPr="004C7AB8">
              <w:rPr>
                <w:color w:val="000000"/>
                <w:sz w:val="21"/>
                <w:szCs w:val="21"/>
              </w:rPr>
              <w:t>учебный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20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.09.2024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sz w:val="22"/>
                <w:szCs w:val="22"/>
                <w:lang w:eastAsia="en-US"/>
              </w:rPr>
              <w:t>Подготовка и проведение выпускного вечера (вручение свидетельств)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2025</w:t>
            </w:r>
            <w:r w:rsidRPr="006B6FF4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Администрация, зав</w:t>
            </w:r>
            <w:proofErr w:type="gramStart"/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.о</w:t>
            </w:r>
            <w:proofErr w:type="gramEnd"/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</w:rPr>
              <w:t>тделениями, 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Концертная деятельность учащихся,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Default="00391018" w:rsidP="00C06E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Видеоролики, к 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август-сентябрь 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тделениями, 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Default="007F0881" w:rsidP="00C06E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 ко</w:t>
            </w:r>
            <w:r w:rsidR="00391018" w:rsidRPr="006B6FF4">
              <w:rPr>
                <w:rFonts w:ascii="Times New Roman" w:hAnsi="Times New Roman" w:cs="Times New Roman"/>
                <w:color w:val="000000"/>
              </w:rPr>
              <w:t xml:space="preserve"> Дню </w:t>
            </w:r>
            <w:r w:rsidR="00391018">
              <w:rPr>
                <w:rFonts w:ascii="Times New Roman" w:hAnsi="Times New Roman" w:cs="Times New Roman"/>
                <w:color w:val="000000"/>
              </w:rPr>
              <w:t>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тделениями, </w:t>
            </w:r>
            <w:r w:rsidRPr="006B6FF4">
              <w:rPr>
                <w:rFonts w:ascii="Times New Roman" w:hAnsi="Times New Roman" w:cs="Times New Roman"/>
                <w:color w:val="000000"/>
              </w:rPr>
              <w:t>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18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Видеоролики, посвященные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тделениями</w:t>
            </w:r>
            <w:r w:rsidRPr="006B6FF4">
              <w:rPr>
                <w:rFonts w:ascii="Times New Roman" w:hAnsi="Times New Roman" w:cs="Times New Roman"/>
                <w:color w:val="000000"/>
              </w:rPr>
              <w:t xml:space="preserve">, педагоги школы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23317A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434F8" w:rsidRDefault="007F0881" w:rsidP="0023317A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ко</w:t>
            </w:r>
            <w:r w:rsidR="00391018">
              <w:rPr>
                <w:color w:val="000000"/>
                <w:sz w:val="22"/>
                <w:szCs w:val="22"/>
              </w:rPr>
              <w:t xml:space="preserve"> «Дню Республики</w:t>
            </w:r>
            <w:r w:rsidR="00391018" w:rsidRPr="006434F8">
              <w:rPr>
                <w:color w:val="000000"/>
                <w:sz w:val="22"/>
                <w:szCs w:val="22"/>
              </w:rPr>
              <w:t>»</w:t>
            </w:r>
            <w:r w:rsidR="005940E4">
              <w:rPr>
                <w:color w:val="000000"/>
                <w:sz w:val="22"/>
                <w:szCs w:val="22"/>
              </w:rPr>
              <w:t xml:space="preserve"> город, Шантобе, Заводской</w:t>
            </w:r>
            <w:r w:rsidR="00391018" w:rsidRPr="006434F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434F8" w:rsidRDefault="00391018" w:rsidP="0023317A">
            <w:pPr>
              <w:pStyle w:val="a5"/>
              <w:snapToGrid w:val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23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тделениями, 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6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CC0E07" w:rsidRDefault="00391018" w:rsidP="00C06E99">
            <w:pPr>
              <w:pStyle w:val="a5"/>
              <w:snapToGrid w:val="0"/>
              <w:spacing w:before="0" w:before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CC0E07">
              <w:rPr>
                <w:color w:val="000000"/>
                <w:sz w:val="22"/>
                <w:szCs w:val="22"/>
              </w:rPr>
              <w:t>Посвящение первоклас</w:t>
            </w:r>
            <w:r>
              <w:rPr>
                <w:color w:val="000000"/>
                <w:sz w:val="22"/>
                <w:szCs w:val="22"/>
              </w:rPr>
              <w:t xml:space="preserve">сников в юные музыканты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napToGrid w:val="0"/>
              <w:spacing w:before="0" w:beforeAutospacing="0"/>
              <w:jc w:val="center"/>
              <w:rPr>
                <w:rStyle w:val="af"/>
                <w:b w:val="0"/>
                <w:color w:val="333333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333333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6B6FF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6B6FF4">
              <w:rPr>
                <w:rFonts w:ascii="Times New Roman" w:hAnsi="Times New Roman" w:cs="Times New Roman"/>
                <w:color w:val="000000"/>
              </w:rPr>
              <w:t>тделениями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F5343D" w:rsidRDefault="00391018" w:rsidP="00F534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4F8">
              <w:rPr>
                <w:rStyle w:val="af"/>
                <w:rFonts w:ascii="Times New Roman" w:hAnsi="Times New Roman" w:cs="Times New Roman"/>
                <w:b w:val="0"/>
              </w:rPr>
              <w:t xml:space="preserve">Видеопоздравления  </w:t>
            </w: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ко дню </w:t>
            </w:r>
            <w:r w:rsidRPr="006434F8">
              <w:rPr>
                <w:rStyle w:val="af"/>
                <w:rFonts w:ascii="Times New Roman" w:hAnsi="Times New Roman" w:cs="Times New Roman"/>
                <w:b w:val="0"/>
              </w:rPr>
              <w:t xml:space="preserve">Независимости  </w:t>
            </w:r>
            <w:r>
              <w:rPr>
                <w:rStyle w:val="af"/>
                <w:rFonts w:ascii="Times New Roman" w:hAnsi="Times New Roman" w:cs="Times New Roman"/>
                <w:b w:val="0"/>
              </w:rPr>
              <w:t>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6B6FF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6B6FF4">
              <w:rPr>
                <w:rFonts w:ascii="Times New Roman" w:hAnsi="Times New Roman" w:cs="Times New Roman"/>
                <w:color w:val="000000"/>
              </w:rPr>
              <w:t>тделениями,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85F49" w:rsidP="00C06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Видеопоздра</w:t>
            </w:r>
            <w:r w:rsidR="00391018">
              <w:rPr>
                <w:rFonts w:ascii="Times New Roman" w:hAnsi="Times New Roman" w:cs="Times New Roman"/>
              </w:rPr>
              <w:t>вления с Новым годом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тделениями, 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49" w:rsidRPr="006B6FF4" w:rsidTr="00C0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49" w:rsidRPr="006B6FF4" w:rsidRDefault="00385F49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49" w:rsidRPr="00385F49" w:rsidRDefault="00385F49" w:rsidP="00C06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«Армысы</w:t>
            </w:r>
            <w:r>
              <w:rPr>
                <w:rFonts w:ascii="Times New Roman" w:hAnsi="Times New Roman" w:cs="Times New Roman"/>
                <w:lang w:val="kk-KZ"/>
              </w:rPr>
              <w:t>ң жаңа жылым</w:t>
            </w:r>
            <w:r>
              <w:rPr>
                <w:rFonts w:ascii="Times New Roman" w:hAnsi="Times New Roman" w:cs="Times New Roman"/>
              </w:rPr>
              <w:t>» концерт для родителей 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естобе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49" w:rsidRPr="006B6FF4" w:rsidRDefault="00385F49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49" w:rsidRDefault="00385F49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Аубакирова Д.К.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49" w:rsidRPr="006B6FF4" w:rsidRDefault="00385F49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940E4" w:rsidRPr="006B6FF4" w:rsidTr="00C06E99">
        <w:trPr>
          <w:trHeight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4" w:rsidRPr="006B6FF4" w:rsidRDefault="005940E4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4" w:rsidRPr="008123D5" w:rsidRDefault="005940E4" w:rsidP="00C06E99">
            <w:pPr>
              <w:pStyle w:val="a5"/>
              <w:snapToGrid w:val="0"/>
              <w:spacing w:before="0" w:beforeAutospacing="0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Новогодний концерт юных талантов Заводской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4" w:rsidRPr="008123D5" w:rsidRDefault="005940E4" w:rsidP="00C06E99">
            <w:pPr>
              <w:pStyle w:val="a5"/>
              <w:snapToGrid w:val="0"/>
              <w:spacing w:before="0" w:before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4" w:rsidRPr="006B6FF4" w:rsidRDefault="005940E4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Уренцева Л.Г.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E4" w:rsidRPr="006B6FF4" w:rsidRDefault="005940E4" w:rsidP="00C06E9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8123D5" w:rsidRDefault="005940E4" w:rsidP="00C06E99">
            <w:pPr>
              <w:pStyle w:val="a5"/>
              <w:snapToGrid w:val="0"/>
              <w:spacing w:before="0" w:before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sz w:val="22"/>
                <w:szCs w:val="22"/>
              </w:rPr>
              <w:t>Концерты к</w:t>
            </w:r>
            <w:r w:rsidR="00391018" w:rsidRPr="008123D5">
              <w:rPr>
                <w:rStyle w:val="af"/>
                <w:b w:val="0"/>
                <w:sz w:val="22"/>
                <w:szCs w:val="22"/>
              </w:rPr>
              <w:t xml:space="preserve"> 8 марта «Асыл-ана»</w:t>
            </w:r>
            <w:r>
              <w:rPr>
                <w:rStyle w:val="af"/>
                <w:b w:val="0"/>
                <w:sz w:val="22"/>
                <w:szCs w:val="22"/>
              </w:rPr>
              <w:t xml:space="preserve"> город, Заводской</w:t>
            </w:r>
            <w:proofErr w:type="gramStart"/>
            <w:r>
              <w:rPr>
                <w:rStyle w:val="af"/>
                <w:b w:val="0"/>
                <w:sz w:val="22"/>
                <w:szCs w:val="22"/>
              </w:rPr>
              <w:t>,Ш</w:t>
            </w:r>
            <w:proofErr w:type="gramEnd"/>
            <w:r>
              <w:rPr>
                <w:rStyle w:val="af"/>
                <w:b w:val="0"/>
                <w:sz w:val="22"/>
                <w:szCs w:val="22"/>
              </w:rPr>
              <w:t>антобе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8123D5" w:rsidRDefault="00391018" w:rsidP="00C06E99">
            <w:pPr>
              <w:pStyle w:val="a5"/>
              <w:snapToGrid w:val="0"/>
              <w:spacing w:before="0" w:beforeAutospacing="0"/>
              <w:jc w:val="center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8123D5">
              <w:rPr>
                <w:rStyle w:val="af"/>
                <w:b w:val="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Зав</w:t>
            </w:r>
            <w:proofErr w:type="gramStart"/>
            <w:r w:rsidRPr="006B6FF4">
              <w:rPr>
                <w:rFonts w:ascii="Times New Roman" w:hAnsi="Times New Roman" w:cs="Times New Roman"/>
              </w:rPr>
              <w:t>.о</w:t>
            </w:r>
            <w:proofErr w:type="gramEnd"/>
            <w:r w:rsidRPr="006B6FF4">
              <w:rPr>
                <w:rFonts w:ascii="Times New Roman" w:hAnsi="Times New Roman" w:cs="Times New Roman"/>
              </w:rPr>
              <w:t>тделениями, Педагоги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8123D5" w:rsidRDefault="0079461E" w:rsidP="00C06E99">
            <w:pPr>
              <w:pStyle w:val="a5"/>
              <w:snapToGrid w:val="0"/>
              <w:spacing w:before="0" w:before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sz w:val="22"/>
                <w:szCs w:val="22"/>
              </w:rPr>
              <w:t>Концерты</w:t>
            </w:r>
            <w:r w:rsidR="00391018" w:rsidRPr="008123D5">
              <w:rPr>
                <w:rStyle w:val="af"/>
                <w:b w:val="0"/>
                <w:sz w:val="22"/>
                <w:szCs w:val="22"/>
              </w:rPr>
              <w:t xml:space="preserve"> «Наурыз</w:t>
            </w:r>
            <w:r w:rsidR="00391018" w:rsidRPr="008123D5">
              <w:rPr>
                <w:rStyle w:val="af"/>
                <w:b w:val="0"/>
                <w:sz w:val="22"/>
                <w:szCs w:val="22"/>
                <w:lang w:val="kk-KZ"/>
              </w:rPr>
              <w:t xml:space="preserve"> мерекес</w:t>
            </w:r>
            <w:proofErr w:type="spellStart"/>
            <w:r w:rsidR="00391018" w:rsidRPr="008123D5">
              <w:rPr>
                <w:rStyle w:val="af"/>
                <w:b w:val="0"/>
                <w:sz w:val="22"/>
                <w:szCs w:val="22"/>
                <w:lang w:val="en-US"/>
              </w:rPr>
              <w:t>i</w:t>
            </w:r>
            <w:proofErr w:type="spellEnd"/>
            <w:r w:rsidR="00391018" w:rsidRPr="008123D5">
              <w:rPr>
                <w:rStyle w:val="af"/>
                <w:b w:val="0"/>
                <w:sz w:val="22"/>
                <w:szCs w:val="22"/>
              </w:rPr>
              <w:t>»</w:t>
            </w:r>
            <w:r w:rsidR="00385F49">
              <w:rPr>
                <w:rStyle w:val="af"/>
                <w:b w:val="0"/>
                <w:sz w:val="22"/>
                <w:szCs w:val="22"/>
              </w:rPr>
              <w:t xml:space="preserve"> </w:t>
            </w:r>
            <w:r>
              <w:rPr>
                <w:rStyle w:val="af"/>
                <w:b w:val="0"/>
                <w:sz w:val="22"/>
                <w:szCs w:val="22"/>
              </w:rPr>
              <w:t>город,</w:t>
            </w:r>
            <w:r w:rsidR="005940E4">
              <w:rPr>
                <w:rStyle w:val="af"/>
                <w:b w:val="0"/>
                <w:sz w:val="22"/>
                <w:szCs w:val="22"/>
              </w:rPr>
              <w:t xml:space="preserve"> Заводской</w:t>
            </w:r>
            <w:proofErr w:type="gramStart"/>
            <w:r>
              <w:rPr>
                <w:rStyle w:val="af"/>
                <w:b w:val="0"/>
                <w:sz w:val="22"/>
                <w:szCs w:val="22"/>
              </w:rPr>
              <w:t>,Ш</w:t>
            </w:r>
            <w:proofErr w:type="gramEnd"/>
            <w:r>
              <w:rPr>
                <w:rStyle w:val="af"/>
                <w:b w:val="0"/>
                <w:sz w:val="22"/>
                <w:szCs w:val="22"/>
              </w:rPr>
              <w:t>антобе.</w:t>
            </w:r>
            <w:r w:rsidR="00385F49">
              <w:rPr>
                <w:rStyle w:val="af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8123D5" w:rsidRDefault="00391018" w:rsidP="00C06E99">
            <w:pPr>
              <w:pStyle w:val="a5"/>
              <w:snapToGrid w:val="0"/>
              <w:spacing w:before="0" w:beforeAutospacing="0"/>
              <w:jc w:val="center"/>
              <w:rPr>
                <w:rStyle w:val="af"/>
                <w:b w:val="0"/>
                <w:sz w:val="22"/>
                <w:szCs w:val="22"/>
                <w:lang w:val="kk-KZ" w:eastAsia="en-US"/>
              </w:rPr>
            </w:pPr>
            <w:r w:rsidRPr="008123D5">
              <w:rPr>
                <w:rStyle w:val="af"/>
                <w:b w:val="0"/>
                <w:sz w:val="22"/>
                <w:szCs w:val="22"/>
                <w:lang w:eastAsia="en-US"/>
              </w:rPr>
              <w:t xml:space="preserve"> 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  <w:color w:val="000000"/>
                <w:lang w:val="kk-KZ"/>
              </w:rPr>
              <w:t>Администрация</w:t>
            </w:r>
            <w:r w:rsidRPr="006B6FF4">
              <w:rPr>
                <w:rFonts w:ascii="Times New Roman" w:hAnsi="Times New Roman" w:cs="Times New Roman"/>
                <w:color w:val="000000"/>
              </w:rPr>
              <w:t>,зав.отделениями,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8123D5" w:rsidRDefault="0079461E" w:rsidP="00C06E99">
            <w:pPr>
              <w:pStyle w:val="a5"/>
              <w:snapToGrid w:val="0"/>
              <w:spacing w:before="0" w:after="0"/>
              <w:rPr>
                <w:bCs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 xml:space="preserve">Концерты к </w:t>
            </w:r>
            <w:r w:rsidR="00391018" w:rsidRPr="008123D5">
              <w:rPr>
                <w:rStyle w:val="af"/>
                <w:b w:val="0"/>
                <w:sz w:val="22"/>
                <w:szCs w:val="22"/>
              </w:rPr>
              <w:t>9-мая «</w:t>
            </w:r>
            <w:r w:rsidR="00391018" w:rsidRPr="008123D5">
              <w:rPr>
                <w:rStyle w:val="af"/>
                <w:b w:val="0"/>
                <w:sz w:val="22"/>
                <w:szCs w:val="22"/>
                <w:lang w:val="kk-KZ"/>
              </w:rPr>
              <w:t xml:space="preserve">Жеңіс </w:t>
            </w:r>
            <w:proofErr w:type="gramStart"/>
            <w:r w:rsidR="00391018" w:rsidRPr="008123D5">
              <w:rPr>
                <w:rStyle w:val="af"/>
                <w:b w:val="0"/>
                <w:sz w:val="22"/>
                <w:szCs w:val="22"/>
                <w:lang w:val="kk-KZ"/>
              </w:rPr>
              <w:t>к</w:t>
            </w:r>
            <w:proofErr w:type="gramEnd"/>
            <w:r w:rsidR="00391018" w:rsidRPr="008123D5">
              <w:rPr>
                <w:rStyle w:val="af"/>
                <w:b w:val="0"/>
                <w:sz w:val="22"/>
                <w:szCs w:val="22"/>
                <w:lang w:val="kk-KZ"/>
              </w:rPr>
              <w:t>үні</w:t>
            </w:r>
            <w:r w:rsidR="00391018" w:rsidRPr="008123D5">
              <w:rPr>
                <w:rStyle w:val="af"/>
                <w:b w:val="0"/>
                <w:sz w:val="22"/>
                <w:szCs w:val="22"/>
              </w:rPr>
              <w:t>» День Победы</w:t>
            </w:r>
            <w:r w:rsidR="005940E4">
              <w:rPr>
                <w:rStyle w:val="af"/>
                <w:b w:val="0"/>
                <w:sz w:val="22"/>
                <w:szCs w:val="22"/>
              </w:rPr>
              <w:t xml:space="preserve"> </w:t>
            </w:r>
            <w:r>
              <w:rPr>
                <w:rStyle w:val="af"/>
                <w:b w:val="0"/>
                <w:sz w:val="22"/>
                <w:szCs w:val="22"/>
              </w:rPr>
              <w:t>город,</w:t>
            </w:r>
            <w:r w:rsidR="00C8257F">
              <w:rPr>
                <w:rStyle w:val="af"/>
                <w:b w:val="0"/>
                <w:sz w:val="22"/>
                <w:szCs w:val="22"/>
              </w:rPr>
              <w:t xml:space="preserve"> </w:t>
            </w:r>
            <w:r w:rsidR="005940E4">
              <w:rPr>
                <w:rStyle w:val="af"/>
                <w:b w:val="0"/>
                <w:sz w:val="22"/>
                <w:szCs w:val="22"/>
              </w:rPr>
              <w:t>Заводской,</w:t>
            </w:r>
            <w:r w:rsidR="00C8257F">
              <w:rPr>
                <w:rStyle w:val="af"/>
                <w:b w:val="0"/>
                <w:sz w:val="22"/>
                <w:szCs w:val="22"/>
              </w:rPr>
              <w:t xml:space="preserve"> </w:t>
            </w:r>
            <w:r>
              <w:rPr>
                <w:rStyle w:val="af"/>
                <w:b w:val="0"/>
                <w:sz w:val="22"/>
                <w:szCs w:val="22"/>
              </w:rPr>
              <w:t>Шантобе.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8123D5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3D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8123D5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3D5">
              <w:rPr>
                <w:rFonts w:ascii="Times New Roman" w:hAnsi="Times New Roman" w:cs="Times New Roman"/>
              </w:rPr>
              <w:t>Администрация, зав</w:t>
            </w:r>
            <w:proofErr w:type="gramStart"/>
            <w:r w:rsidRPr="008123D5">
              <w:rPr>
                <w:rFonts w:ascii="Times New Roman" w:hAnsi="Times New Roman" w:cs="Times New Roman"/>
              </w:rPr>
              <w:t>.о</w:t>
            </w:r>
            <w:proofErr w:type="gramEnd"/>
            <w:r w:rsidRPr="008123D5">
              <w:rPr>
                <w:rFonts w:ascii="Times New Roman" w:hAnsi="Times New Roman" w:cs="Times New Roman"/>
              </w:rPr>
              <w:t>тделениями,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8123D5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8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Отчетный концерт </w:t>
            </w:r>
            <w:r>
              <w:rPr>
                <w:color w:val="000000"/>
                <w:sz w:val="22"/>
                <w:szCs w:val="22"/>
                <w:lang w:eastAsia="en-US"/>
              </w:rPr>
              <w:t>ДМШ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Администрация,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тделениями,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Концерт «Берегите детей» п</w:t>
            </w:r>
            <w:proofErr w:type="gramStart"/>
            <w:r w:rsidRPr="006B6FF4">
              <w:rPr>
                <w:rFonts w:ascii="Times New Roman" w:hAnsi="Times New Roman" w:cs="Times New Roman"/>
              </w:rPr>
              <w:t>.З</w:t>
            </w:r>
            <w:proofErr w:type="gramEnd"/>
            <w:r w:rsidRPr="006B6FF4">
              <w:rPr>
                <w:rFonts w:ascii="Times New Roman" w:hAnsi="Times New Roman" w:cs="Times New Roman"/>
              </w:rPr>
              <w:t>аводской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</w:rPr>
              <w:t>Уренцева Л.Г.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Выступления в Летней филармонии для предшкольных 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6B6FF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6B6FF4">
              <w:rPr>
                <w:rFonts w:ascii="Times New Roman" w:hAnsi="Times New Roman" w:cs="Times New Roman"/>
                <w:color w:val="000000"/>
              </w:rPr>
              <w:t xml:space="preserve">тделениями, Педагоги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lastRenderedPageBreak/>
              <w:t>VII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ПЕДАГОГИЧЕСКИЕ СОВЕТЫ, СОВЕТЫ ПРИ ДИРЕКТОРЕ</w:t>
            </w: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Педсовет №1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3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1.Утверж</w:t>
            </w:r>
            <w:r>
              <w:rPr>
                <w:rFonts w:ascii="Times New Roman" w:hAnsi="Times New Roman" w:cs="Times New Roman"/>
                <w:color w:val="000000"/>
              </w:rPr>
              <w:t>дение плана работы школы на 2024-2025</w:t>
            </w:r>
            <w:r w:rsidRPr="006B6FF4">
              <w:rPr>
                <w:rFonts w:ascii="Times New Roman" w:hAnsi="Times New Roman" w:cs="Times New Roman"/>
                <w:color w:val="000000"/>
              </w:rPr>
              <w:t>уч.г.: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-индивидуальные планы;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-календарные планы;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-поурочные планы;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-соста</w:t>
            </w:r>
            <w:r>
              <w:rPr>
                <w:rFonts w:ascii="Times New Roman" w:hAnsi="Times New Roman" w:cs="Times New Roman"/>
                <w:color w:val="000000"/>
              </w:rPr>
              <w:t>вление и утверждение расписания и т.д.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 работы школы в дистанционном формате </w:t>
            </w:r>
          </w:p>
          <w:p w:rsidR="00391018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Санитарно-эпидемиологические требования.</w:t>
            </w:r>
          </w:p>
          <w:p w:rsidR="00391018" w:rsidRPr="006A7061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в системе «К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үнделі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91018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B6FF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Правила поведения населения при угрозе совершения (совершении) актов терроризма</w:t>
            </w:r>
          </w:p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Разное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Совет при директоре №1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913D25" w:rsidRDefault="00391018" w:rsidP="00C06E99">
            <w:pPr>
              <w:pStyle w:val="a5"/>
              <w:spacing w:before="0" w:beforeAutospacing="0" w:after="0" w:afterAutospacing="0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913D25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Утверждение плана работы на 2024-2025</w:t>
            </w:r>
            <w:r w:rsidRPr="00913D25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уч</w:t>
            </w:r>
            <w:proofErr w:type="gramStart"/>
            <w:r w:rsidRPr="00913D25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 w:rsidRPr="00913D25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од</w:t>
            </w:r>
          </w:p>
          <w:p w:rsidR="00391018" w:rsidRPr="00913D25" w:rsidRDefault="00391018" w:rsidP="003C4C09">
            <w:pPr>
              <w:spacing w:after="0" w:line="240" w:lineRule="auto"/>
              <w:rPr>
                <w:rStyle w:val="af"/>
                <w:b w:val="0"/>
                <w:color w:val="000000"/>
              </w:rPr>
            </w:pPr>
            <w:r w:rsidRPr="00913D25">
              <w:rPr>
                <w:rStyle w:val="af"/>
                <w:b w:val="0"/>
                <w:color w:val="000000"/>
              </w:rPr>
              <w:t>2.</w:t>
            </w:r>
            <w:r w:rsidRPr="00913D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D25">
              <w:rPr>
                <w:rStyle w:val="af"/>
                <w:b w:val="0"/>
                <w:color w:val="000000"/>
              </w:rPr>
              <w:t>Организационные вопросы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913D25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913D25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, зав.отделениями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Педсовет №2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1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</w:t>
            </w:r>
            <w:r w:rsidRPr="006B6FF4">
              <w:rPr>
                <w:rStyle w:val="af"/>
                <w:b w:val="0"/>
                <w:sz w:val="22"/>
                <w:szCs w:val="22"/>
                <w:lang w:eastAsia="en-US"/>
              </w:rPr>
              <w:t>О выполнении решений пед</w:t>
            </w:r>
            <w:proofErr w:type="gramStart"/>
            <w:r w:rsidRPr="006B6FF4">
              <w:rPr>
                <w:rStyle w:val="af"/>
                <w:b w:val="0"/>
                <w:sz w:val="22"/>
                <w:szCs w:val="22"/>
                <w:lang w:eastAsia="en-US"/>
              </w:rPr>
              <w:t>.с</w:t>
            </w:r>
            <w:proofErr w:type="gramEnd"/>
            <w:r w:rsidRPr="006B6FF4">
              <w:rPr>
                <w:rStyle w:val="af"/>
                <w:b w:val="0"/>
                <w:sz w:val="22"/>
                <w:szCs w:val="22"/>
                <w:lang w:eastAsia="en-US"/>
              </w:rPr>
              <w:t>овета №1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both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sz w:val="22"/>
                <w:szCs w:val="22"/>
                <w:lang w:eastAsia="en-US"/>
              </w:rPr>
              <w:t>2.</w:t>
            </w:r>
            <w:r w:rsidRPr="00913D25">
              <w:rPr>
                <w:sz w:val="22"/>
                <w:szCs w:val="22"/>
              </w:rPr>
              <w:t>Разъяснение Закона Республики Казахстан «О противодействии коррупции»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3.Итоги 1 четверти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4.Отчет и анализ работы 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народного отделения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302BF6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Совет при директоре №2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1.Качество оказания государственных услуг в школе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2. Антикоррупционная политика школы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, зав.отделениями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Педсовет №3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1.О выполнении решений пед</w:t>
            </w:r>
            <w:proofErr w:type="gramStart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овета №2</w:t>
            </w:r>
          </w:p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2.</w:t>
            </w:r>
            <w:r w:rsidRPr="008123D5">
              <w:rPr>
                <w:sz w:val="22"/>
                <w:szCs w:val="22"/>
              </w:rPr>
              <w:t>Возможность и принципы инклюзивного образования в Детской музыкальной школе</w:t>
            </w:r>
            <w:r>
              <w:t>.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3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.Итоги 2 четверти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4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. Отчет и анализ работы 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фортепианного отделения 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5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.Разное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Совет при директоре №3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Мониторинг посещаемости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Анализ ведения книг отделений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Педсовет №4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1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1.О выполнении решений пед</w:t>
            </w:r>
            <w:proofErr w:type="gramStart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овета №3</w:t>
            </w:r>
          </w:p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 Итоги 3 четверти</w:t>
            </w:r>
          </w:p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</w:rPr>
              <w:t>Информационно-разъяснительная работа по противодействию коррупции в учреждениях образования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4.Отчёт и анализ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работы вокального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отделения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5.Разное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, зав. отделениями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Совет при директоре №4</w:t>
            </w:r>
          </w:p>
        </w:tc>
      </w:tr>
      <w:tr w:rsidR="00391018" w:rsidRPr="006B6FF4" w:rsidTr="00C0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1.Ведение документации       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2. Работа  с отстающими учащимися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6B6FF4"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</w:rPr>
              <w:t xml:space="preserve">         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, зав.отделениями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Педсовет №5 </w:t>
            </w:r>
          </w:p>
        </w:tc>
      </w:tr>
      <w:tr w:rsidR="00391018" w:rsidRPr="006B6FF4" w:rsidTr="00C06E99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1.Допуск к  выпускным экзаменам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Педсовет №6</w:t>
            </w:r>
          </w:p>
        </w:tc>
      </w:tr>
      <w:tr w:rsidR="00391018" w:rsidRPr="006B6FF4" w:rsidTr="00C06E99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1.О выполнении решений пед</w:t>
            </w:r>
            <w:proofErr w:type="gramStart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овета №4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2.Итоги 4 четверти</w:t>
            </w:r>
          </w:p>
          <w:p w:rsidR="00391018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3.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Годовой анализ по школе за 2024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-20</w:t>
            </w: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25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учебный год 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4. Отчет работы теоретического отделения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5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.Разное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391018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t>VIII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РАБОТА ШКОЛЬНОЙ АТТЕСТАЦИОННОЙ КОМИССИИ</w:t>
            </w: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bCs/>
                <w:sz w:val="22"/>
                <w:szCs w:val="22"/>
              </w:rPr>
              <w:t>Создание, утверждение состава аттестационной комиссии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 аттест.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Style w:val="af"/>
                <w:rFonts w:ascii="Times New Roman" w:hAnsi="Times New Roman"/>
                <w:bCs w:val="0"/>
                <w:color w:val="000000"/>
              </w:rPr>
            </w:pPr>
            <w:r w:rsidRPr="006B6FF4">
              <w:rPr>
                <w:rFonts w:ascii="Times New Roman" w:eastAsia="Times New Roman" w:hAnsi="Times New Roman" w:cs="Times New Roman"/>
                <w:bCs/>
                <w:lang w:eastAsia="ru-RU"/>
              </w:rPr>
              <w:t>Заседание аттестационной комиссии. Составление плана мероприятий по организации и проведению аттестации педагогических работников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до января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</w:rPr>
              <w:t>председатель аттест. комиссии,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члены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3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7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81"/>
              <w:gridCol w:w="3589"/>
            </w:tblGrid>
            <w:tr w:rsidR="00391018" w:rsidRPr="006B6FF4" w:rsidTr="00C06E99">
              <w:tc>
                <w:tcPr>
                  <w:tcW w:w="71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91018" w:rsidRPr="006B6FF4" w:rsidRDefault="00391018" w:rsidP="00C06E99">
                  <w:pPr>
                    <w:pStyle w:val="a5"/>
                    <w:spacing w:before="0" w:beforeAutospacing="0" w:after="0" w:afterAutospacing="0" w:line="276" w:lineRule="auto"/>
                    <w:rPr>
                      <w:rStyle w:val="af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B6FF4">
                    <w:rPr>
                      <w:bCs/>
                      <w:sz w:val="22"/>
                      <w:szCs w:val="22"/>
                    </w:rPr>
                    <w:t>Принятие заявлений на аттестацию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018" w:rsidRPr="006B6FF4" w:rsidRDefault="00391018" w:rsidP="00C06E99">
                  <w:pPr>
                    <w:pStyle w:val="a5"/>
                    <w:spacing w:before="0" w:beforeAutospacing="0" w:after="0" w:afterAutospacing="0" w:line="276" w:lineRule="auto"/>
                    <w:jc w:val="center"/>
                    <w:rPr>
                      <w:rStyle w:val="af"/>
                      <w:b w:val="0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B6FF4">
                    <w:rPr>
                      <w:rStyle w:val="af"/>
                      <w:b w:val="0"/>
                      <w:color w:val="000000"/>
                      <w:sz w:val="22"/>
                      <w:szCs w:val="22"/>
                      <w:lang w:eastAsia="en-US"/>
                    </w:rPr>
                    <w:t>До 25 мая текущего года</w:t>
                  </w:r>
                </w:p>
              </w:tc>
            </w:tr>
          </w:tbl>
          <w:p w:rsidR="00391018" w:rsidRPr="006B6FF4" w:rsidRDefault="00391018" w:rsidP="00C06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25 мая текущего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Сбор и передача портфолио </w:t>
            </w:r>
            <w:proofErr w:type="gramStart"/>
            <w:r w:rsidRPr="006B6FF4">
              <w:rPr>
                <w:rFonts w:ascii="Times New Roman" w:hAnsi="Times New Roman" w:cs="Times New Roman"/>
                <w:color w:val="000000"/>
              </w:rPr>
              <w:t>аттестующихся</w:t>
            </w:r>
            <w:proofErr w:type="gramEnd"/>
            <w:r w:rsidRPr="006B6FF4">
              <w:rPr>
                <w:rFonts w:ascii="Times New Roman" w:hAnsi="Times New Roman" w:cs="Times New Roman"/>
                <w:color w:val="000000"/>
              </w:rPr>
              <w:t xml:space="preserve"> в экспертный совет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BA602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 15 мая и до 15ноября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члены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Итоговое заседание с вынесением решения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 аттест.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t>I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Х.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РАБОТА ЭКСПЕРТНОГО СОВЕТА ШКОЛЫ</w:t>
            </w: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78564D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Составление плана работы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экспертного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совета школы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Председатель, члены 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4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Принятие документов на аттестацию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в  течение года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1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Заседание экспертного совета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20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</w:rPr>
              <w:t>Председатель, члены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7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Комплексное аналитическое обобщение итогов деятельности аттестуемых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15 июня и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до 15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Председатель, члены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2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Заседание экспертного совета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20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</w:rPr>
              <w:t>Председатель, члены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2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after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Направление листов оценивания портфолио и заключения в аттестационную комиссию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До 15 июня и до 15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23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t>X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РАБОТА С РОДИТЕЛЯМИ</w:t>
            </w:r>
          </w:p>
        </w:tc>
      </w:tr>
      <w:tr w:rsidR="00391018" w:rsidRPr="006B6FF4" w:rsidTr="00C06E99">
        <w:trPr>
          <w:trHeight w:val="4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Поддержка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связи с родителями через мессенджеры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>, телефонные звонки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Беседы с родителями по вопросам 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lastRenderedPageBreak/>
              <w:t>успеваемости и платы за обучение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 xml:space="preserve">преподаватели </w:t>
            </w: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lastRenderedPageBreak/>
              <w:t>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Работа педагогов с родителями </w:t>
            </w:r>
            <w:proofErr w:type="gramStart"/>
            <w:r w:rsidRPr="006B6FF4">
              <w:rPr>
                <w:color w:val="000000"/>
                <w:sz w:val="22"/>
                <w:szCs w:val="22"/>
                <w:lang w:eastAsia="en-US"/>
              </w:rPr>
              <w:t>слабо успевающих</w:t>
            </w:r>
            <w:proofErr w:type="gramEnd"/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 учащихся по вопросам повышения качества учёбы (по отделениям)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Style w:val="af"/>
                <w:rFonts w:ascii="Times New Roman" w:hAnsi="Times New Roman" w:cs="Times New Roman"/>
                <w:b w:val="0"/>
                <w:color w:val="000000"/>
                <w:lang w:val="kk-KZ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Общешкольное родительское собрание.</w:t>
            </w:r>
            <w:r w:rsidRPr="006B6FF4">
              <w:rPr>
                <w:sz w:val="22"/>
                <w:szCs w:val="22"/>
                <w:lang w:eastAsia="en-US"/>
              </w:rPr>
              <w:t xml:space="preserve"> Ознакомление родителей с  Уставом и структурой школы, подписание договоров  об  условиях обучения  в школе  и  заполнение регистрационной  документации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Организационные  классные родительские собрания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преподаватели школы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Тематические классные родительские собрания с концертами уч-ся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Индивидуальная работа с родителями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Собрание родителей и учащихся выпускн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ого</w:t>
            </w:r>
            <w:r w:rsidRPr="006B6FF4">
              <w:rPr>
                <w:color w:val="000000"/>
                <w:sz w:val="22"/>
                <w:szCs w:val="22"/>
                <w:lang w:eastAsia="en-US"/>
              </w:rPr>
              <w:t xml:space="preserve"> класс</w:t>
            </w:r>
            <w:r w:rsidRPr="006B6FF4">
              <w:rPr>
                <w:color w:val="000000"/>
                <w:sz w:val="22"/>
                <w:szCs w:val="22"/>
                <w:lang w:val="kk-KZ" w:eastAsia="en-US"/>
              </w:rPr>
              <w:t>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Рамут Е.В.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kk-KZ"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Приглашение родителей на концерты и праздничные мероприятия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color w:val="000000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val="en-US" w:eastAsia="en-US"/>
              </w:rPr>
              <w:t>XI</w:t>
            </w: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.  </w:t>
            </w:r>
            <w:r>
              <w:rPr>
                <w:rStyle w:val="af"/>
                <w:color w:val="000000"/>
                <w:sz w:val="22"/>
                <w:szCs w:val="22"/>
                <w:lang w:eastAsia="en-US"/>
              </w:rPr>
              <w:t>САНИТАРНО-ОРГАНИЗАЦИОННО-ХОЗЯЙСТВЕННАЯ РАБОТА</w:t>
            </w:r>
          </w:p>
        </w:tc>
      </w:tr>
      <w:tr w:rsidR="00391018" w:rsidRPr="006B6FF4" w:rsidTr="00C06E99">
        <w:trPr>
          <w:trHeight w:val="5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Подготовка к началу учебного года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 xml:space="preserve">июнь-август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Рамут Е.В.</w:t>
            </w:r>
          </w:p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Оралбаева Г.К.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rPr>
          <w:trHeight w:val="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6B6FF4">
              <w:rPr>
                <w:rFonts w:ascii="Times New Roman" w:hAnsi="Times New Roman" w:cs="Times New Roman"/>
                <w:color w:val="000000"/>
              </w:rPr>
              <w:t>одготовка к отопительному сезону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FF4">
              <w:rPr>
                <w:rFonts w:ascii="Times New Roman" w:hAnsi="Times New Roman" w:cs="Times New Roman"/>
                <w:color w:val="000000"/>
              </w:rPr>
              <w:t>сентябрь - начало октября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Рамут Е.В.</w:t>
            </w:r>
          </w:p>
          <w:p w:rsidR="00391018" w:rsidRPr="006B6FF4" w:rsidRDefault="00391018" w:rsidP="00C06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Оралбаева Г.К.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Соблюдение санитарно-эпидемиологических требований в период ограничительных мер 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согласно постановления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 главного санитарного врача.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администрация школы,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преподаватели школы</w:t>
            </w:r>
            <w:r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 xml:space="preserve">, учащиеся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Обеспечение </w:t>
            </w: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ежедневного замера температуры сотрудников и учащихся, соблюдение социальной дистанции, масочный режим, дезинфекция, влажная  уборка, наличие санитайзеров.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Заведующая складом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Проведение учебных тренировок по противопожарной безопасности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ноябрь,</w:t>
            </w:r>
          </w:p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Организация и постановка материально-хозяйственного учета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иректора школы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B6FF4">
              <w:rPr>
                <w:rStyle w:val="af"/>
                <w:b w:val="0"/>
                <w:color w:val="000000"/>
                <w:sz w:val="22"/>
                <w:szCs w:val="22"/>
                <w:lang w:val="kk-KZ" w:eastAsia="en-US"/>
              </w:rPr>
              <w:t>Заведующая складом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018" w:rsidRPr="006B6FF4" w:rsidTr="00C06E9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f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Вводный  инструктаж  вновь принятых работников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 w:rsidRPr="006B6FF4"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  <w:t>и.о.директора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8" w:rsidRPr="006B6FF4" w:rsidRDefault="00391018" w:rsidP="00C06E99">
            <w:pPr>
              <w:pStyle w:val="a5"/>
              <w:spacing w:before="0" w:beforeAutospacing="0" w:after="0" w:afterAutospacing="0"/>
              <w:jc w:val="center"/>
              <w:rPr>
                <w:rStyle w:val="af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7249E" w:rsidRDefault="0037249E" w:rsidP="0037249E"/>
    <w:p w:rsidR="00074D38" w:rsidRPr="0016261E" w:rsidRDefault="00074D38" w:rsidP="0016261E"/>
    <w:sectPr w:rsidR="00074D38" w:rsidRPr="0016261E" w:rsidSect="005E26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71"/>
    <w:multiLevelType w:val="hybridMultilevel"/>
    <w:tmpl w:val="B97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617"/>
    <w:multiLevelType w:val="hybridMultilevel"/>
    <w:tmpl w:val="A950E57C"/>
    <w:lvl w:ilvl="0" w:tplc="231C34F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611E"/>
    <w:multiLevelType w:val="hybridMultilevel"/>
    <w:tmpl w:val="59DA7526"/>
    <w:lvl w:ilvl="0" w:tplc="0D143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01ED2"/>
    <w:multiLevelType w:val="hybridMultilevel"/>
    <w:tmpl w:val="268636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7F16"/>
    <w:multiLevelType w:val="hybridMultilevel"/>
    <w:tmpl w:val="8DD82856"/>
    <w:lvl w:ilvl="0" w:tplc="8D36D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5">
    <w:nsid w:val="19B97115"/>
    <w:multiLevelType w:val="hybridMultilevel"/>
    <w:tmpl w:val="E6C6E746"/>
    <w:lvl w:ilvl="0" w:tplc="2850E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7B0060"/>
    <w:multiLevelType w:val="hybridMultilevel"/>
    <w:tmpl w:val="16E8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B4DC7"/>
    <w:multiLevelType w:val="hybridMultilevel"/>
    <w:tmpl w:val="0D06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C68DC"/>
    <w:multiLevelType w:val="hybridMultilevel"/>
    <w:tmpl w:val="95B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97510"/>
    <w:multiLevelType w:val="hybridMultilevel"/>
    <w:tmpl w:val="E6C6E746"/>
    <w:lvl w:ilvl="0" w:tplc="2850E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31387"/>
    <w:multiLevelType w:val="hybridMultilevel"/>
    <w:tmpl w:val="9518643A"/>
    <w:lvl w:ilvl="0" w:tplc="3326A774">
      <w:start w:val="1"/>
      <w:numFmt w:val="decimal"/>
      <w:lvlText w:val="%1."/>
      <w:lvlJc w:val="left"/>
      <w:pPr>
        <w:ind w:left="3720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9B2CFB"/>
    <w:multiLevelType w:val="hybridMultilevel"/>
    <w:tmpl w:val="B97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C0566"/>
    <w:multiLevelType w:val="hybridMultilevel"/>
    <w:tmpl w:val="B97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96863"/>
    <w:multiLevelType w:val="hybridMultilevel"/>
    <w:tmpl w:val="CC3C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76734"/>
    <w:multiLevelType w:val="hybridMultilevel"/>
    <w:tmpl w:val="287ED672"/>
    <w:lvl w:ilvl="0" w:tplc="5ED80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46169"/>
    <w:multiLevelType w:val="hybridMultilevel"/>
    <w:tmpl w:val="9BAC8D4A"/>
    <w:lvl w:ilvl="0" w:tplc="BA34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65804"/>
    <w:multiLevelType w:val="hybridMultilevel"/>
    <w:tmpl w:val="531013EA"/>
    <w:lvl w:ilvl="0" w:tplc="2850E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14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4"/>
    <w:rsid w:val="00030EF5"/>
    <w:rsid w:val="00036455"/>
    <w:rsid w:val="0004231C"/>
    <w:rsid w:val="00047980"/>
    <w:rsid w:val="000518DA"/>
    <w:rsid w:val="000650CE"/>
    <w:rsid w:val="00070392"/>
    <w:rsid w:val="00074D38"/>
    <w:rsid w:val="000866FD"/>
    <w:rsid w:val="00086E36"/>
    <w:rsid w:val="000A49BD"/>
    <w:rsid w:val="000C17D7"/>
    <w:rsid w:val="000C7B9F"/>
    <w:rsid w:val="000D26F4"/>
    <w:rsid w:val="000D6301"/>
    <w:rsid w:val="000E1E85"/>
    <w:rsid w:val="0010630C"/>
    <w:rsid w:val="001164D7"/>
    <w:rsid w:val="0014782B"/>
    <w:rsid w:val="00150E51"/>
    <w:rsid w:val="001569CA"/>
    <w:rsid w:val="00157E64"/>
    <w:rsid w:val="0016100F"/>
    <w:rsid w:val="0016261E"/>
    <w:rsid w:val="00177684"/>
    <w:rsid w:val="00194E8C"/>
    <w:rsid w:val="001A5379"/>
    <w:rsid w:val="001B42A6"/>
    <w:rsid w:val="001C3455"/>
    <w:rsid w:val="001C7136"/>
    <w:rsid w:val="001D13A2"/>
    <w:rsid w:val="001D776B"/>
    <w:rsid w:val="001E0556"/>
    <w:rsid w:val="001E21A7"/>
    <w:rsid w:val="001E64F5"/>
    <w:rsid w:val="001F5F0B"/>
    <w:rsid w:val="00200282"/>
    <w:rsid w:val="00213CCD"/>
    <w:rsid w:val="002143C5"/>
    <w:rsid w:val="00220F9E"/>
    <w:rsid w:val="00221D6C"/>
    <w:rsid w:val="00230950"/>
    <w:rsid w:val="0023317A"/>
    <w:rsid w:val="0024136D"/>
    <w:rsid w:val="00261C45"/>
    <w:rsid w:val="0027350B"/>
    <w:rsid w:val="002D251C"/>
    <w:rsid w:val="002F7016"/>
    <w:rsid w:val="00302BF6"/>
    <w:rsid w:val="00312A10"/>
    <w:rsid w:val="00316185"/>
    <w:rsid w:val="00320F71"/>
    <w:rsid w:val="00333703"/>
    <w:rsid w:val="0036359F"/>
    <w:rsid w:val="00366DBA"/>
    <w:rsid w:val="0037249E"/>
    <w:rsid w:val="003742C4"/>
    <w:rsid w:val="00382E42"/>
    <w:rsid w:val="00385F49"/>
    <w:rsid w:val="00391018"/>
    <w:rsid w:val="0039670E"/>
    <w:rsid w:val="003A74F9"/>
    <w:rsid w:val="003B6846"/>
    <w:rsid w:val="003C4C09"/>
    <w:rsid w:val="003D049B"/>
    <w:rsid w:val="003D5951"/>
    <w:rsid w:val="003E6EA0"/>
    <w:rsid w:val="003F0A15"/>
    <w:rsid w:val="0040408E"/>
    <w:rsid w:val="00405CA4"/>
    <w:rsid w:val="00411C06"/>
    <w:rsid w:val="0043491A"/>
    <w:rsid w:val="004446A6"/>
    <w:rsid w:val="00456155"/>
    <w:rsid w:val="004562EA"/>
    <w:rsid w:val="00461F27"/>
    <w:rsid w:val="0047520F"/>
    <w:rsid w:val="00490874"/>
    <w:rsid w:val="004B6B77"/>
    <w:rsid w:val="004C7AB8"/>
    <w:rsid w:val="004D3D18"/>
    <w:rsid w:val="004E05BB"/>
    <w:rsid w:val="004E1073"/>
    <w:rsid w:val="004F4069"/>
    <w:rsid w:val="004F486C"/>
    <w:rsid w:val="004F586D"/>
    <w:rsid w:val="0050782C"/>
    <w:rsid w:val="00516CDD"/>
    <w:rsid w:val="00533E05"/>
    <w:rsid w:val="005353AD"/>
    <w:rsid w:val="0055289F"/>
    <w:rsid w:val="0055381D"/>
    <w:rsid w:val="00565E2F"/>
    <w:rsid w:val="00585FD4"/>
    <w:rsid w:val="00590119"/>
    <w:rsid w:val="005940E4"/>
    <w:rsid w:val="005954B7"/>
    <w:rsid w:val="005A4180"/>
    <w:rsid w:val="005A67C7"/>
    <w:rsid w:val="005C5C90"/>
    <w:rsid w:val="005D4DBD"/>
    <w:rsid w:val="005D657A"/>
    <w:rsid w:val="005D6E9D"/>
    <w:rsid w:val="005D6F33"/>
    <w:rsid w:val="005D7A5A"/>
    <w:rsid w:val="005E266F"/>
    <w:rsid w:val="005F1816"/>
    <w:rsid w:val="006007B1"/>
    <w:rsid w:val="00605714"/>
    <w:rsid w:val="0062206D"/>
    <w:rsid w:val="00623A01"/>
    <w:rsid w:val="006306FC"/>
    <w:rsid w:val="006378A2"/>
    <w:rsid w:val="006434F8"/>
    <w:rsid w:val="00650FCC"/>
    <w:rsid w:val="00686E13"/>
    <w:rsid w:val="0069092A"/>
    <w:rsid w:val="006914FA"/>
    <w:rsid w:val="006A7061"/>
    <w:rsid w:val="006B4C18"/>
    <w:rsid w:val="006B6429"/>
    <w:rsid w:val="006B6FF4"/>
    <w:rsid w:val="006C221E"/>
    <w:rsid w:val="006F1FD9"/>
    <w:rsid w:val="00702AB0"/>
    <w:rsid w:val="00710F08"/>
    <w:rsid w:val="00713812"/>
    <w:rsid w:val="00745130"/>
    <w:rsid w:val="007533A5"/>
    <w:rsid w:val="00757226"/>
    <w:rsid w:val="00762464"/>
    <w:rsid w:val="00770F1D"/>
    <w:rsid w:val="00780E19"/>
    <w:rsid w:val="0078564D"/>
    <w:rsid w:val="0079461E"/>
    <w:rsid w:val="007A7A6D"/>
    <w:rsid w:val="007B45CB"/>
    <w:rsid w:val="007B4718"/>
    <w:rsid w:val="007B620D"/>
    <w:rsid w:val="007B6734"/>
    <w:rsid w:val="007C05F0"/>
    <w:rsid w:val="007C1AA2"/>
    <w:rsid w:val="007C7DB0"/>
    <w:rsid w:val="007D2A9A"/>
    <w:rsid w:val="007E4EA2"/>
    <w:rsid w:val="007F0881"/>
    <w:rsid w:val="00801A2B"/>
    <w:rsid w:val="0080306F"/>
    <w:rsid w:val="008123D5"/>
    <w:rsid w:val="008233EF"/>
    <w:rsid w:val="008239DE"/>
    <w:rsid w:val="008311E0"/>
    <w:rsid w:val="0085118B"/>
    <w:rsid w:val="008602C5"/>
    <w:rsid w:val="00861297"/>
    <w:rsid w:val="0086798D"/>
    <w:rsid w:val="00873B14"/>
    <w:rsid w:val="00873CE2"/>
    <w:rsid w:val="0088701B"/>
    <w:rsid w:val="008915C5"/>
    <w:rsid w:val="00897C3A"/>
    <w:rsid w:val="008B4564"/>
    <w:rsid w:val="008D552B"/>
    <w:rsid w:val="008E04BE"/>
    <w:rsid w:val="008F2DCE"/>
    <w:rsid w:val="008F7079"/>
    <w:rsid w:val="00913D25"/>
    <w:rsid w:val="009162A4"/>
    <w:rsid w:val="00922F00"/>
    <w:rsid w:val="00940280"/>
    <w:rsid w:val="00950E4B"/>
    <w:rsid w:val="009577AE"/>
    <w:rsid w:val="009579C7"/>
    <w:rsid w:val="00960C2B"/>
    <w:rsid w:val="009613C5"/>
    <w:rsid w:val="009654BD"/>
    <w:rsid w:val="00966048"/>
    <w:rsid w:val="0098425C"/>
    <w:rsid w:val="009865DB"/>
    <w:rsid w:val="00992D48"/>
    <w:rsid w:val="009A3FAD"/>
    <w:rsid w:val="009B488E"/>
    <w:rsid w:val="009C0D21"/>
    <w:rsid w:val="009D185C"/>
    <w:rsid w:val="009D40DF"/>
    <w:rsid w:val="009F53EA"/>
    <w:rsid w:val="009F710B"/>
    <w:rsid w:val="00A05BE1"/>
    <w:rsid w:val="00A10398"/>
    <w:rsid w:val="00A12656"/>
    <w:rsid w:val="00A20378"/>
    <w:rsid w:val="00A36C48"/>
    <w:rsid w:val="00A46C71"/>
    <w:rsid w:val="00A6742D"/>
    <w:rsid w:val="00A762FF"/>
    <w:rsid w:val="00A80AB5"/>
    <w:rsid w:val="00AB5B5A"/>
    <w:rsid w:val="00AB6C1E"/>
    <w:rsid w:val="00AC071A"/>
    <w:rsid w:val="00AC4267"/>
    <w:rsid w:val="00AC53BD"/>
    <w:rsid w:val="00AC6DC5"/>
    <w:rsid w:val="00AF4A25"/>
    <w:rsid w:val="00AF578D"/>
    <w:rsid w:val="00B007A4"/>
    <w:rsid w:val="00B232B0"/>
    <w:rsid w:val="00B23620"/>
    <w:rsid w:val="00B41205"/>
    <w:rsid w:val="00B42D4C"/>
    <w:rsid w:val="00B451A9"/>
    <w:rsid w:val="00B56A26"/>
    <w:rsid w:val="00B57AC6"/>
    <w:rsid w:val="00B6617B"/>
    <w:rsid w:val="00B838BA"/>
    <w:rsid w:val="00B86445"/>
    <w:rsid w:val="00BA3B3E"/>
    <w:rsid w:val="00BA6027"/>
    <w:rsid w:val="00BA6E24"/>
    <w:rsid w:val="00BB3662"/>
    <w:rsid w:val="00BC0AC7"/>
    <w:rsid w:val="00BC5C46"/>
    <w:rsid w:val="00BD35B0"/>
    <w:rsid w:val="00BD427C"/>
    <w:rsid w:val="00BE290E"/>
    <w:rsid w:val="00BE4CDA"/>
    <w:rsid w:val="00BE4D89"/>
    <w:rsid w:val="00C00CE1"/>
    <w:rsid w:val="00C06E99"/>
    <w:rsid w:val="00C11C9A"/>
    <w:rsid w:val="00C37289"/>
    <w:rsid w:val="00C429F6"/>
    <w:rsid w:val="00C430B0"/>
    <w:rsid w:val="00C65705"/>
    <w:rsid w:val="00C74D65"/>
    <w:rsid w:val="00C767DF"/>
    <w:rsid w:val="00C76974"/>
    <w:rsid w:val="00C8257F"/>
    <w:rsid w:val="00C9233B"/>
    <w:rsid w:val="00C925E7"/>
    <w:rsid w:val="00CA5AFB"/>
    <w:rsid w:val="00CB2445"/>
    <w:rsid w:val="00CB2926"/>
    <w:rsid w:val="00CB2D10"/>
    <w:rsid w:val="00CB7525"/>
    <w:rsid w:val="00CC0E07"/>
    <w:rsid w:val="00CD046C"/>
    <w:rsid w:val="00CE3B7E"/>
    <w:rsid w:val="00D178E5"/>
    <w:rsid w:val="00D21ED6"/>
    <w:rsid w:val="00D35455"/>
    <w:rsid w:val="00D65BE6"/>
    <w:rsid w:val="00D818B5"/>
    <w:rsid w:val="00D837F2"/>
    <w:rsid w:val="00DA0FF3"/>
    <w:rsid w:val="00DD3493"/>
    <w:rsid w:val="00DD72BF"/>
    <w:rsid w:val="00DE10E0"/>
    <w:rsid w:val="00E04F67"/>
    <w:rsid w:val="00E105CB"/>
    <w:rsid w:val="00E10CB6"/>
    <w:rsid w:val="00E31913"/>
    <w:rsid w:val="00E420F2"/>
    <w:rsid w:val="00E46996"/>
    <w:rsid w:val="00E67AC5"/>
    <w:rsid w:val="00E70620"/>
    <w:rsid w:val="00E72E96"/>
    <w:rsid w:val="00E7489A"/>
    <w:rsid w:val="00E7566D"/>
    <w:rsid w:val="00E852EF"/>
    <w:rsid w:val="00E856AD"/>
    <w:rsid w:val="00EA07FC"/>
    <w:rsid w:val="00EB4D3A"/>
    <w:rsid w:val="00EB598F"/>
    <w:rsid w:val="00EC2D11"/>
    <w:rsid w:val="00EC7EF9"/>
    <w:rsid w:val="00ED4920"/>
    <w:rsid w:val="00ED7F8F"/>
    <w:rsid w:val="00EE1E90"/>
    <w:rsid w:val="00EF2A5B"/>
    <w:rsid w:val="00F00DFC"/>
    <w:rsid w:val="00F34BE6"/>
    <w:rsid w:val="00F3567E"/>
    <w:rsid w:val="00F35A8C"/>
    <w:rsid w:val="00F36B73"/>
    <w:rsid w:val="00F464C8"/>
    <w:rsid w:val="00F51A4C"/>
    <w:rsid w:val="00F5343D"/>
    <w:rsid w:val="00F6304F"/>
    <w:rsid w:val="00F67B3B"/>
    <w:rsid w:val="00F74528"/>
    <w:rsid w:val="00F848FB"/>
    <w:rsid w:val="00F869F2"/>
    <w:rsid w:val="00F91AB3"/>
    <w:rsid w:val="00F920B2"/>
    <w:rsid w:val="00F921D8"/>
    <w:rsid w:val="00F97FBF"/>
    <w:rsid w:val="00FA2479"/>
    <w:rsid w:val="00FA2FA3"/>
    <w:rsid w:val="00FB7CE9"/>
    <w:rsid w:val="00FC1C11"/>
    <w:rsid w:val="00FD5E33"/>
    <w:rsid w:val="00FD6E10"/>
    <w:rsid w:val="00FE17B1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4"/>
  </w:style>
  <w:style w:type="paragraph" w:styleId="1">
    <w:name w:val="heading 1"/>
    <w:basedOn w:val="a"/>
    <w:next w:val="a"/>
    <w:link w:val="10"/>
    <w:qFormat/>
    <w:rsid w:val="00873B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7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8A8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B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B14"/>
    <w:rPr>
      <w:rFonts w:ascii="Times New Roman" w:eastAsia="Times New Roman" w:hAnsi="Times New Roman" w:cs="Times New Roman"/>
      <w:b/>
      <w:bCs/>
      <w:color w:val="008A8A"/>
      <w:sz w:val="29"/>
      <w:szCs w:val="29"/>
    </w:rPr>
  </w:style>
  <w:style w:type="character" w:styleId="a3">
    <w:name w:val="Hyperlink"/>
    <w:uiPriority w:val="99"/>
    <w:semiHidden/>
    <w:unhideWhenUsed/>
    <w:rsid w:val="00873B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B1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7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73B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873B1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73B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73B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73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73B1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73B14"/>
    <w:pPr>
      <w:spacing w:after="0" w:line="240" w:lineRule="auto"/>
      <w:ind w:left="4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873B1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semiHidden/>
    <w:unhideWhenUsed/>
    <w:rsid w:val="00873B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73B14"/>
    <w:rPr>
      <w:rFonts w:ascii="Tahoma" w:eastAsia="Times New Roman" w:hAnsi="Tahoma" w:cs="Times New Roman"/>
      <w:sz w:val="16"/>
      <w:szCs w:val="16"/>
    </w:rPr>
  </w:style>
  <w:style w:type="paragraph" w:customStyle="1" w:styleId="boxtitle">
    <w:name w:val="boxtitle"/>
    <w:basedOn w:val="a"/>
    <w:rsid w:val="0087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87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87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73B14"/>
  </w:style>
  <w:style w:type="character" w:customStyle="1" w:styleId="apple-converted-space">
    <w:name w:val="apple-converted-space"/>
    <w:basedOn w:val="a0"/>
    <w:rsid w:val="00873B14"/>
  </w:style>
  <w:style w:type="table" w:styleId="ae">
    <w:name w:val="Table Grid"/>
    <w:basedOn w:val="a1"/>
    <w:rsid w:val="0087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873B14"/>
    <w:rPr>
      <w:b/>
      <w:bCs/>
    </w:rPr>
  </w:style>
  <w:style w:type="paragraph" w:styleId="af0">
    <w:name w:val="List Paragraph"/>
    <w:basedOn w:val="a"/>
    <w:uiPriority w:val="34"/>
    <w:qFormat/>
    <w:rsid w:val="00157E64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E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E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52AB-09E5-488D-A590-A6B37186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13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2021-09-22T10:44:00Z</cp:lastPrinted>
  <dcterms:created xsi:type="dcterms:W3CDTF">2024-09-26T13:30:00Z</dcterms:created>
  <dcterms:modified xsi:type="dcterms:W3CDTF">2024-10-18T12:41:00Z</dcterms:modified>
</cp:coreProperties>
</file>